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EA04" w14:textId="3E88AB39" w:rsidR="00A5615F" w:rsidRPr="00532699" w:rsidRDefault="00A5615F" w:rsidP="00A5615F">
      <w:pPr>
        <w:shd w:val="clear" w:color="auto" w:fill="FFFFFF"/>
        <w:tabs>
          <w:tab w:val="left" w:pos="-360"/>
          <w:tab w:val="left" w:pos="-150"/>
          <w:tab w:val="left" w:pos="1980"/>
        </w:tabs>
        <w:jc w:val="right"/>
        <w:rPr>
          <w:sz w:val="22"/>
          <w:szCs w:val="22"/>
        </w:rPr>
      </w:pPr>
      <w:r w:rsidRPr="00532699">
        <w:rPr>
          <w:sz w:val="22"/>
          <w:szCs w:val="22"/>
        </w:rPr>
        <w:t>Al Ministero delle infrastrutture e della mobilità sostenibili</w:t>
      </w:r>
    </w:p>
    <w:p w14:paraId="57F0E720" w14:textId="060A6F9D" w:rsidR="00A5615F" w:rsidRPr="00532699" w:rsidRDefault="00A5615F" w:rsidP="00A5615F">
      <w:pPr>
        <w:shd w:val="clear" w:color="auto" w:fill="FFFFFF"/>
        <w:tabs>
          <w:tab w:val="left" w:pos="-360"/>
          <w:tab w:val="left" w:pos="-150"/>
          <w:tab w:val="left" w:pos="1980"/>
        </w:tabs>
        <w:jc w:val="right"/>
        <w:rPr>
          <w:sz w:val="22"/>
          <w:szCs w:val="22"/>
        </w:rPr>
      </w:pPr>
      <w:r w:rsidRPr="00532699">
        <w:rPr>
          <w:sz w:val="22"/>
          <w:szCs w:val="22"/>
        </w:rPr>
        <w:t>Direzione generale per la vigilanza sulle Autorità di sistema portuale,</w:t>
      </w:r>
    </w:p>
    <w:p w14:paraId="1C1D79F5" w14:textId="2B49CC57" w:rsidR="00A5615F" w:rsidRPr="00532699" w:rsidRDefault="00A5615F" w:rsidP="00A5615F">
      <w:pPr>
        <w:shd w:val="clear" w:color="auto" w:fill="FFFFFF"/>
        <w:tabs>
          <w:tab w:val="left" w:pos="-360"/>
          <w:tab w:val="left" w:pos="-150"/>
          <w:tab w:val="left" w:pos="1980"/>
        </w:tabs>
        <w:jc w:val="right"/>
        <w:rPr>
          <w:sz w:val="22"/>
          <w:szCs w:val="22"/>
        </w:rPr>
      </w:pPr>
      <w:r w:rsidRPr="00532699">
        <w:rPr>
          <w:sz w:val="22"/>
          <w:szCs w:val="22"/>
        </w:rPr>
        <w:t>il trasporto marittimo e per via d’acqua interne</w:t>
      </w:r>
    </w:p>
    <w:p w14:paraId="4930F986" w14:textId="76E1744D" w:rsidR="00A5615F" w:rsidRPr="00532699" w:rsidRDefault="00A5615F" w:rsidP="00A5615F">
      <w:pPr>
        <w:shd w:val="clear" w:color="auto" w:fill="FFFFFF"/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42379A05" w14:textId="74A55713" w:rsidR="00A5615F" w:rsidRPr="00532699" w:rsidRDefault="00A5615F" w:rsidP="00A5615F">
      <w:pPr>
        <w:shd w:val="clear" w:color="auto" w:fill="FFFFFF"/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 w:rsidRPr="00532699">
        <w:rPr>
          <w:b/>
          <w:bCs/>
          <w:sz w:val="22"/>
          <w:szCs w:val="22"/>
          <w:u w:val="single"/>
        </w:rPr>
        <w:t>ESCLUSIVAMENTE VIA PEC</w:t>
      </w:r>
      <w:r w:rsidRPr="00532699">
        <w:rPr>
          <w:sz w:val="22"/>
          <w:szCs w:val="22"/>
        </w:rPr>
        <w:t xml:space="preserve">: </w:t>
      </w:r>
      <w:hyperlink r:id="rId7" w:history="1">
        <w:r w:rsidRPr="00532699">
          <w:rPr>
            <w:rStyle w:val="Collegamentoipertestuale"/>
            <w:sz w:val="22"/>
            <w:szCs w:val="22"/>
          </w:rPr>
          <w:t>dg.tm@pec.mit.gov.it</w:t>
        </w:r>
      </w:hyperlink>
    </w:p>
    <w:p w14:paraId="3574E6F0" w14:textId="59688950" w:rsidR="00A5615F" w:rsidRPr="00532699" w:rsidRDefault="00A5615F" w:rsidP="00A5615F">
      <w:pPr>
        <w:shd w:val="clear" w:color="auto" w:fill="FFFFFF"/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0CAD2ED8" w14:textId="60FD4E09" w:rsidR="004A2778" w:rsidRPr="00532699" w:rsidRDefault="00A5615F" w:rsidP="004A2778">
      <w:pPr>
        <w:shd w:val="clear" w:color="auto" w:fill="FFFFFF"/>
        <w:tabs>
          <w:tab w:val="left" w:pos="-360"/>
          <w:tab w:val="left" w:pos="-150"/>
          <w:tab w:val="left" w:pos="1980"/>
        </w:tabs>
        <w:jc w:val="both"/>
        <w:rPr>
          <w:b/>
          <w:bCs/>
          <w:sz w:val="22"/>
          <w:szCs w:val="22"/>
        </w:rPr>
      </w:pPr>
      <w:r w:rsidRPr="00532699">
        <w:rPr>
          <w:b/>
          <w:bCs/>
          <w:sz w:val="22"/>
          <w:szCs w:val="22"/>
        </w:rPr>
        <w:t>OGGETTO</w:t>
      </w:r>
      <w:r w:rsidRPr="00532699">
        <w:rPr>
          <w:sz w:val="22"/>
          <w:szCs w:val="22"/>
        </w:rPr>
        <w:t xml:space="preserve">: Domanda di </w:t>
      </w:r>
      <w:r w:rsidR="004A2778" w:rsidRPr="00532699">
        <w:rPr>
          <w:sz w:val="22"/>
          <w:szCs w:val="22"/>
        </w:rPr>
        <w:t>ammissione al</w:t>
      </w:r>
      <w:r w:rsidRPr="00532699">
        <w:rPr>
          <w:sz w:val="22"/>
          <w:szCs w:val="22"/>
        </w:rPr>
        <w:t xml:space="preserve"> </w:t>
      </w:r>
      <w:r w:rsidR="009B41B7" w:rsidRPr="00532699">
        <w:rPr>
          <w:sz w:val="22"/>
          <w:szCs w:val="22"/>
        </w:rPr>
        <w:t>contributo</w:t>
      </w:r>
      <w:r w:rsidRPr="00532699">
        <w:rPr>
          <w:sz w:val="22"/>
          <w:szCs w:val="22"/>
        </w:rPr>
        <w:t xml:space="preserve"> previsto </w:t>
      </w:r>
      <w:r w:rsidR="009B41B7" w:rsidRPr="00532699">
        <w:rPr>
          <w:sz w:val="22"/>
          <w:szCs w:val="22"/>
        </w:rPr>
        <w:t xml:space="preserve">dall’articolo 1, comma 2-ter, lett. </w:t>
      </w:r>
      <w:r w:rsidR="00CC7A08">
        <w:rPr>
          <w:sz w:val="22"/>
          <w:szCs w:val="22"/>
        </w:rPr>
        <w:t>a</w:t>
      </w:r>
      <w:r w:rsidR="009B41B7" w:rsidRPr="00532699">
        <w:rPr>
          <w:sz w:val="22"/>
          <w:szCs w:val="22"/>
        </w:rPr>
        <w:t>) del decreto legge 6 maggio 2021, n.59, convertito con modificazioni, dalla legge 1° luglio 2021, n. 101</w:t>
      </w:r>
      <w:r w:rsidR="004A2778" w:rsidRPr="00532699">
        <w:rPr>
          <w:sz w:val="22"/>
          <w:szCs w:val="22"/>
        </w:rPr>
        <w:t xml:space="preserve">, come disciplinato dal </w:t>
      </w:r>
      <w:r w:rsidR="004A2778" w:rsidRPr="00532699">
        <w:rPr>
          <w:b/>
          <w:bCs/>
          <w:sz w:val="22"/>
          <w:szCs w:val="22"/>
        </w:rPr>
        <w:t>decreto del Ministro delle infrastrutture e della mobilità sostenibili n. 38</w:t>
      </w:r>
      <w:r w:rsidR="00CC7A08">
        <w:rPr>
          <w:b/>
          <w:bCs/>
          <w:sz w:val="22"/>
          <w:szCs w:val="22"/>
        </w:rPr>
        <w:t>9</w:t>
      </w:r>
      <w:r w:rsidR="004A2778" w:rsidRPr="00532699">
        <w:rPr>
          <w:b/>
          <w:bCs/>
          <w:sz w:val="22"/>
          <w:szCs w:val="22"/>
        </w:rPr>
        <w:t xml:space="preserve"> del 12 ottobre 2021.</w:t>
      </w:r>
    </w:p>
    <w:p w14:paraId="1A68B382" w14:textId="4482091D" w:rsidR="00A5615F" w:rsidRPr="00532699" w:rsidRDefault="00A5615F" w:rsidP="00A5615F">
      <w:pPr>
        <w:shd w:val="clear" w:color="auto" w:fill="FFFFFF"/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3701AE02" w14:textId="03250A9B" w:rsidR="00A5615F" w:rsidRPr="00532699" w:rsidRDefault="0041347D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 w:rsidRPr="00532699">
        <w:rPr>
          <w:sz w:val="22"/>
          <w:szCs w:val="22"/>
        </w:rPr>
        <w:t xml:space="preserve">Il/La sottoscritto/a, </w:t>
      </w:r>
      <w:r w:rsidR="00A5615F" w:rsidRPr="00532699">
        <w:rPr>
          <w:sz w:val="22"/>
          <w:szCs w:val="22"/>
        </w:rPr>
        <w:t>………………</w:t>
      </w:r>
      <w:r w:rsidR="009B41B7" w:rsidRPr="00532699">
        <w:rPr>
          <w:sz w:val="22"/>
          <w:szCs w:val="22"/>
        </w:rPr>
        <w:t>……</w:t>
      </w:r>
      <w:r w:rsidR="00A5615F" w:rsidRPr="00532699">
        <w:rPr>
          <w:sz w:val="22"/>
          <w:szCs w:val="22"/>
        </w:rPr>
        <w:t>, nato a …………</w:t>
      </w:r>
      <w:r w:rsidR="00532699" w:rsidRPr="00532699">
        <w:rPr>
          <w:sz w:val="22"/>
          <w:szCs w:val="22"/>
        </w:rPr>
        <w:t>……</w:t>
      </w:r>
      <w:r w:rsidR="00A5615F" w:rsidRPr="00532699">
        <w:rPr>
          <w:sz w:val="22"/>
          <w:szCs w:val="22"/>
        </w:rPr>
        <w:t xml:space="preserve">, il ……………… </w:t>
      </w:r>
      <w:r w:rsidR="009B41B7" w:rsidRPr="00532699">
        <w:rPr>
          <w:sz w:val="22"/>
          <w:szCs w:val="22"/>
        </w:rPr>
        <w:t>c</w:t>
      </w:r>
      <w:r w:rsidR="00A5615F" w:rsidRPr="00532699">
        <w:rPr>
          <w:sz w:val="22"/>
          <w:szCs w:val="22"/>
        </w:rPr>
        <w:t>odice fiscale …………… nella</w:t>
      </w:r>
      <w:r w:rsidRPr="00532699">
        <w:rPr>
          <w:sz w:val="22"/>
          <w:szCs w:val="22"/>
        </w:rPr>
        <w:t xml:space="preserve"> qualità di rappresentante legale</w:t>
      </w:r>
      <w:r w:rsidR="00A5615F" w:rsidRPr="00532699">
        <w:rPr>
          <w:sz w:val="22"/>
          <w:szCs w:val="22"/>
        </w:rPr>
        <w:t xml:space="preserve"> della </w:t>
      </w:r>
      <w:r w:rsidR="00377CE0" w:rsidRPr="00532699">
        <w:rPr>
          <w:sz w:val="22"/>
          <w:szCs w:val="22"/>
        </w:rPr>
        <w:t xml:space="preserve">impresa </w:t>
      </w:r>
      <w:r w:rsidR="00A5615F" w:rsidRPr="00532699">
        <w:rPr>
          <w:sz w:val="22"/>
          <w:szCs w:val="22"/>
        </w:rPr>
        <w:t>………………………………………………, con sede legale in ……………, Via ……………………………</w:t>
      </w:r>
      <w:r w:rsidR="006D44BE" w:rsidRPr="00532699">
        <w:rPr>
          <w:sz w:val="22"/>
          <w:szCs w:val="22"/>
        </w:rPr>
        <w:t>……</w:t>
      </w:r>
      <w:r w:rsidR="00A5615F" w:rsidRPr="00532699">
        <w:rPr>
          <w:sz w:val="22"/>
          <w:szCs w:val="22"/>
        </w:rPr>
        <w:t xml:space="preserve">. </w:t>
      </w:r>
      <w:r w:rsidR="006D44BE">
        <w:rPr>
          <w:sz w:val="22"/>
          <w:szCs w:val="22"/>
        </w:rPr>
        <w:t>c</w:t>
      </w:r>
      <w:r w:rsidR="00A5615F" w:rsidRPr="00532699">
        <w:rPr>
          <w:sz w:val="22"/>
          <w:szCs w:val="22"/>
        </w:rPr>
        <w:t>odice fiscale\</w:t>
      </w:r>
      <w:r w:rsidR="006D44BE">
        <w:rPr>
          <w:sz w:val="22"/>
          <w:szCs w:val="22"/>
        </w:rPr>
        <w:t>p</w:t>
      </w:r>
      <w:r w:rsidR="00A5615F" w:rsidRPr="00532699">
        <w:rPr>
          <w:sz w:val="22"/>
          <w:szCs w:val="22"/>
        </w:rPr>
        <w:t>artita IVA …………………</w:t>
      </w:r>
      <w:r w:rsidR="00231868" w:rsidRPr="00532699">
        <w:rPr>
          <w:sz w:val="22"/>
          <w:szCs w:val="22"/>
        </w:rPr>
        <w:t xml:space="preserve"> pec …………….</w:t>
      </w:r>
    </w:p>
    <w:p w14:paraId="293F4B7C" w14:textId="62790BAC" w:rsidR="00A5615F" w:rsidRPr="00532699" w:rsidRDefault="00A5615F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 w:rsidRPr="00532699">
        <w:rPr>
          <w:sz w:val="22"/>
          <w:szCs w:val="22"/>
        </w:rPr>
        <w:t xml:space="preserve">iscritta alla CCIAA al n. ……………… </w:t>
      </w:r>
    </w:p>
    <w:p w14:paraId="1EE2800E" w14:textId="77777777" w:rsidR="00A5615F" w:rsidRPr="00532699" w:rsidRDefault="00A5615F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2AB5F8BF" w14:textId="2ABED0BC" w:rsidR="00A5615F" w:rsidRPr="00532699" w:rsidRDefault="00A5615F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</w:tabs>
        <w:jc w:val="center"/>
        <w:rPr>
          <w:b/>
          <w:bCs/>
          <w:sz w:val="22"/>
          <w:szCs w:val="22"/>
        </w:rPr>
      </w:pPr>
      <w:r w:rsidRPr="00532699">
        <w:rPr>
          <w:b/>
          <w:bCs/>
          <w:sz w:val="22"/>
          <w:szCs w:val="22"/>
        </w:rPr>
        <w:t>CHIEDE</w:t>
      </w:r>
    </w:p>
    <w:p w14:paraId="2C0E331E" w14:textId="77777777" w:rsidR="00A5615F" w:rsidRPr="00532699" w:rsidRDefault="00A5615F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5628D163" w14:textId="08930517" w:rsidR="00A5615F" w:rsidRPr="00532699" w:rsidRDefault="004A2778" w:rsidP="009B41B7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 w:rsidRPr="00532699">
        <w:rPr>
          <w:sz w:val="22"/>
          <w:szCs w:val="22"/>
        </w:rPr>
        <w:t>l’ammissione al</w:t>
      </w:r>
      <w:r w:rsidR="009B41B7" w:rsidRPr="00532699">
        <w:rPr>
          <w:sz w:val="22"/>
          <w:szCs w:val="22"/>
        </w:rPr>
        <w:t xml:space="preserve"> contributo </w:t>
      </w:r>
      <w:r w:rsidR="00A5615F" w:rsidRPr="00532699">
        <w:rPr>
          <w:sz w:val="22"/>
          <w:szCs w:val="22"/>
        </w:rPr>
        <w:t xml:space="preserve">previsto </w:t>
      </w:r>
      <w:r w:rsidR="009B41B7" w:rsidRPr="00532699">
        <w:rPr>
          <w:sz w:val="22"/>
          <w:szCs w:val="22"/>
        </w:rPr>
        <w:t xml:space="preserve">dall’articolo 1, comma 2-ter, lett. </w:t>
      </w:r>
      <w:r w:rsidR="00CC7A08">
        <w:rPr>
          <w:sz w:val="22"/>
          <w:szCs w:val="22"/>
        </w:rPr>
        <w:t>a</w:t>
      </w:r>
      <w:r w:rsidR="009B41B7" w:rsidRPr="00532699">
        <w:rPr>
          <w:sz w:val="22"/>
          <w:szCs w:val="22"/>
        </w:rPr>
        <w:t>) del decreto legge 6 maggio 2021, n.59, convertito con modificazioni, dalla legge 1° luglio 2021, n. 101</w:t>
      </w:r>
      <w:r w:rsidR="00CC7A08">
        <w:rPr>
          <w:sz w:val="22"/>
          <w:szCs w:val="22"/>
        </w:rPr>
        <w:t>,</w:t>
      </w:r>
      <w:r w:rsidR="009B41B7" w:rsidRPr="00532699">
        <w:rPr>
          <w:sz w:val="22"/>
          <w:szCs w:val="22"/>
        </w:rPr>
        <w:t xml:space="preserve"> </w:t>
      </w:r>
      <w:r w:rsidR="00A5615F" w:rsidRPr="00532699">
        <w:rPr>
          <w:sz w:val="22"/>
          <w:szCs w:val="22"/>
        </w:rPr>
        <w:t xml:space="preserve">secondo le modalità definite dal </w:t>
      </w:r>
      <w:r w:rsidRPr="00CC7A08">
        <w:rPr>
          <w:sz w:val="22"/>
          <w:szCs w:val="22"/>
        </w:rPr>
        <w:t>decreto del Ministro delle infrastrutture e della mobilità sostenibili n. 38</w:t>
      </w:r>
      <w:r w:rsidR="00CC7A08" w:rsidRPr="00CC7A08">
        <w:rPr>
          <w:sz w:val="22"/>
          <w:szCs w:val="22"/>
        </w:rPr>
        <w:t>9</w:t>
      </w:r>
      <w:r w:rsidRPr="00CC7A08">
        <w:rPr>
          <w:sz w:val="22"/>
          <w:szCs w:val="22"/>
        </w:rPr>
        <w:t xml:space="preserve"> del 12 ottobre 2021</w:t>
      </w:r>
      <w:r w:rsidR="00CC7A08">
        <w:rPr>
          <w:sz w:val="22"/>
          <w:szCs w:val="22"/>
        </w:rPr>
        <w:t>, con riferimento alle graduatorie di cui all’art. 5 del decreto ministeriale n</w:t>
      </w:r>
      <w:r w:rsidR="00CC729C">
        <w:rPr>
          <w:sz w:val="22"/>
          <w:szCs w:val="22"/>
        </w:rPr>
        <w:t>. 290</w:t>
      </w:r>
      <w:r w:rsidR="00CC7A08">
        <w:rPr>
          <w:sz w:val="22"/>
          <w:szCs w:val="22"/>
        </w:rPr>
        <w:t xml:space="preserve"> del </w:t>
      </w:r>
      <w:r w:rsidR="00CC729C">
        <w:rPr>
          <w:sz w:val="22"/>
          <w:szCs w:val="22"/>
        </w:rPr>
        <w:t>2</w:t>
      </w:r>
      <w:r w:rsidR="00374EE7">
        <w:rPr>
          <w:sz w:val="22"/>
          <w:szCs w:val="22"/>
        </w:rPr>
        <w:t>1</w:t>
      </w:r>
      <w:r w:rsidR="00CC729C">
        <w:rPr>
          <w:sz w:val="22"/>
          <w:szCs w:val="22"/>
        </w:rPr>
        <w:t xml:space="preserve"> settembre 2022 </w:t>
      </w:r>
      <w:r w:rsidR="00F97D23">
        <w:rPr>
          <w:sz w:val="22"/>
          <w:szCs w:val="22"/>
        </w:rPr>
        <w:t>(di seguito “DM”)</w:t>
      </w:r>
      <w:r w:rsidR="00CC7A08">
        <w:rPr>
          <w:sz w:val="22"/>
          <w:szCs w:val="22"/>
        </w:rPr>
        <w:t>:</w:t>
      </w:r>
    </w:p>
    <w:p w14:paraId="63F0EDCF" w14:textId="77777777" w:rsidR="009B41B7" w:rsidRPr="00532699" w:rsidRDefault="009B41B7" w:rsidP="009B41B7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015C95F2" w14:textId="33C6B6D0" w:rsidR="009B41B7" w:rsidRPr="00532699" w:rsidRDefault="009B41B7" w:rsidP="009B41B7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i/>
          <w:iCs/>
          <w:sz w:val="22"/>
          <w:szCs w:val="22"/>
        </w:rPr>
      </w:pPr>
      <w:r w:rsidRPr="00532699">
        <w:rPr>
          <w:i/>
          <w:iCs/>
          <w:sz w:val="22"/>
          <w:szCs w:val="22"/>
        </w:rPr>
        <w:t>(</w:t>
      </w:r>
      <w:r w:rsidRPr="00532699">
        <w:rPr>
          <w:i/>
          <w:iCs/>
          <w:sz w:val="22"/>
          <w:szCs w:val="22"/>
          <w:u w:val="single"/>
        </w:rPr>
        <w:t xml:space="preserve">eliminare le </w:t>
      </w:r>
      <w:r w:rsidR="00CC7A08">
        <w:rPr>
          <w:i/>
          <w:iCs/>
          <w:sz w:val="22"/>
          <w:szCs w:val="22"/>
          <w:u w:val="single"/>
        </w:rPr>
        <w:t>graduatorie</w:t>
      </w:r>
      <w:r w:rsidRPr="00532699">
        <w:rPr>
          <w:i/>
          <w:iCs/>
          <w:sz w:val="22"/>
          <w:szCs w:val="22"/>
          <w:u w:val="single"/>
        </w:rPr>
        <w:t xml:space="preserve"> per le quali non si richiede il contributo</w:t>
      </w:r>
      <w:r w:rsidRPr="00532699">
        <w:rPr>
          <w:i/>
          <w:iCs/>
          <w:sz w:val="22"/>
          <w:szCs w:val="22"/>
        </w:rPr>
        <w:t>)</w:t>
      </w:r>
    </w:p>
    <w:p w14:paraId="7247D563" w14:textId="6B9FF3CF" w:rsidR="00A5615F" w:rsidRDefault="00A5615F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87"/>
        <w:gridCol w:w="1277"/>
        <w:gridCol w:w="2173"/>
        <w:gridCol w:w="4225"/>
        <w:gridCol w:w="1141"/>
      </w:tblGrid>
      <w:tr w:rsidR="006B1F43" w:rsidRPr="006B1F43" w14:paraId="509FD5A9" w14:textId="77777777" w:rsidTr="006B1F43">
        <w:tc>
          <w:tcPr>
            <w:tcW w:w="392" w:type="dxa"/>
            <w:vAlign w:val="center"/>
          </w:tcPr>
          <w:p w14:paraId="3E0D76E4" w14:textId="77777777" w:rsidR="006B1F43" w:rsidRPr="006B1F43" w:rsidRDefault="006B1F43" w:rsidP="006B1F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16BB1580" w14:textId="32E2B383" w:rsidR="006B1F43" w:rsidRPr="006B1F43" w:rsidRDefault="006B1F43" w:rsidP="00CC7A0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Graduatoria</w:t>
            </w:r>
          </w:p>
        </w:tc>
        <w:tc>
          <w:tcPr>
            <w:tcW w:w="2236" w:type="dxa"/>
            <w:vAlign w:val="center"/>
          </w:tcPr>
          <w:p w14:paraId="764195CF" w14:textId="0838C8A2" w:rsidR="006B1F43" w:rsidRPr="006B1F43" w:rsidRDefault="006B1F43" w:rsidP="006B1F43">
            <w:pPr>
              <w:jc w:val="center"/>
              <w:rPr>
                <w:b/>
                <w:sz w:val="16"/>
                <w:szCs w:val="16"/>
              </w:rPr>
            </w:pPr>
            <w:r w:rsidRPr="00CC7A08">
              <w:rPr>
                <w:b/>
                <w:sz w:val="16"/>
                <w:szCs w:val="16"/>
              </w:rPr>
              <w:t>Tipologia di intervento</w:t>
            </w:r>
          </w:p>
        </w:tc>
        <w:tc>
          <w:tcPr>
            <w:tcW w:w="4364" w:type="dxa"/>
            <w:vAlign w:val="center"/>
          </w:tcPr>
          <w:p w14:paraId="22349CAE" w14:textId="3F9BA512" w:rsidR="006B1F43" w:rsidRPr="006B1F43" w:rsidRDefault="006B1F43" w:rsidP="00CC7A0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B1F43">
              <w:rPr>
                <w:b/>
                <w:sz w:val="16"/>
                <w:szCs w:val="16"/>
              </w:rPr>
              <w:t>Sintetica descrizione</w:t>
            </w:r>
            <w:r w:rsidRPr="00CC7A08">
              <w:rPr>
                <w:b/>
                <w:sz w:val="16"/>
                <w:szCs w:val="16"/>
              </w:rPr>
              <w:t xml:space="preserve"> d</w:t>
            </w:r>
            <w:r w:rsidRPr="006B1F43">
              <w:rPr>
                <w:b/>
                <w:sz w:val="16"/>
                <w:szCs w:val="16"/>
              </w:rPr>
              <w:t>ell’</w:t>
            </w:r>
            <w:r w:rsidRPr="00CC7A08">
              <w:rPr>
                <w:b/>
                <w:sz w:val="16"/>
                <w:szCs w:val="16"/>
              </w:rPr>
              <w:t>intervento</w:t>
            </w:r>
          </w:p>
        </w:tc>
        <w:tc>
          <w:tcPr>
            <w:tcW w:w="1150" w:type="dxa"/>
            <w:vAlign w:val="center"/>
          </w:tcPr>
          <w:p w14:paraId="576B7622" w14:textId="05283B87" w:rsidR="006B1F43" w:rsidRPr="006B1F43" w:rsidRDefault="006B1F43" w:rsidP="00CC7A0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Normativa applicabile</w:t>
            </w:r>
          </w:p>
        </w:tc>
      </w:tr>
      <w:tr w:rsidR="006B1F43" w14:paraId="500A8307" w14:textId="77777777" w:rsidTr="006B1F43">
        <w:tc>
          <w:tcPr>
            <w:tcW w:w="392" w:type="dxa"/>
            <w:vAlign w:val="center"/>
          </w:tcPr>
          <w:p w14:paraId="27717815" w14:textId="56E9BB85" w:rsidR="006B1F43" w:rsidRPr="001179E0" w:rsidRDefault="006B1F43" w:rsidP="006B1F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7" w:type="dxa"/>
            <w:vAlign w:val="center"/>
          </w:tcPr>
          <w:p w14:paraId="71E7C3E9" w14:textId="2596DB8D" w:rsidR="006B1F43" w:rsidRPr="001179E0" w:rsidRDefault="006B1F43" w:rsidP="001179E0">
            <w:pPr>
              <w:rPr>
                <w:bCs/>
              </w:rPr>
            </w:pPr>
            <w:r w:rsidRPr="001179E0">
              <w:rPr>
                <w:bCs/>
              </w:rPr>
              <w:t>Rinnovo della nave</w:t>
            </w:r>
          </w:p>
        </w:tc>
        <w:tc>
          <w:tcPr>
            <w:tcW w:w="2236" w:type="dxa"/>
            <w:vAlign w:val="center"/>
          </w:tcPr>
          <w:p w14:paraId="36D19A00" w14:textId="77777777" w:rsidR="006B1F43" w:rsidRPr="006B1F43" w:rsidRDefault="006B1F43" w:rsidP="006B1F43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 xml:space="preserve">interventi di rinnovo della nave (acquisto di nuova unità navale a scafo metallico dotata di una tipologia di impianto di propulsione a basso impatto ambientale) </w:t>
            </w:r>
          </w:p>
          <w:p w14:paraId="6FC1ECE8" w14:textId="220DC925" w:rsidR="006B1F43" w:rsidRPr="006B1F43" w:rsidRDefault="006B1F43" w:rsidP="006B1F43">
            <w:pPr>
              <w:rPr>
                <w:sz w:val="22"/>
                <w:szCs w:val="22"/>
              </w:rPr>
            </w:pPr>
            <w:r w:rsidRPr="00CC7A08">
              <w:rPr>
                <w:bCs/>
                <w:i/>
                <w:iCs/>
                <w:sz w:val="16"/>
                <w:szCs w:val="16"/>
              </w:rPr>
              <w:t>art. 2, comma 1, lett. a) del decreto</w:t>
            </w:r>
          </w:p>
        </w:tc>
        <w:tc>
          <w:tcPr>
            <w:tcW w:w="4364" w:type="dxa"/>
            <w:vAlign w:val="center"/>
          </w:tcPr>
          <w:p w14:paraId="65797EE9" w14:textId="77777777" w:rsidR="006B1F43" w:rsidRDefault="006B1F43" w:rsidP="00CC7A08">
            <w:pPr>
              <w:jc w:val="both"/>
              <w:rPr>
                <w:i/>
                <w:iCs/>
                <w:sz w:val="22"/>
                <w:szCs w:val="22"/>
              </w:rPr>
            </w:pPr>
            <w:r w:rsidRPr="00532699">
              <w:rPr>
                <w:i/>
                <w:iCs/>
                <w:sz w:val="22"/>
                <w:szCs w:val="22"/>
              </w:rPr>
              <w:t>(inserire denominazione dell’intervento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6353ABE4" w14:textId="45438B6D" w:rsidR="006A4E31" w:rsidRPr="001179E0" w:rsidRDefault="006A4E31" w:rsidP="00CC7A08">
            <w:pPr>
              <w:jc w:val="both"/>
              <w:rPr>
                <w:bCs/>
              </w:rPr>
            </w:pPr>
            <w:r>
              <w:rPr>
                <w:i/>
                <w:iCs/>
                <w:sz w:val="22"/>
                <w:szCs w:val="22"/>
              </w:rPr>
              <w:t>(inserire importo del contributo richiesto)</w:t>
            </w:r>
          </w:p>
        </w:tc>
        <w:tc>
          <w:tcPr>
            <w:tcW w:w="1150" w:type="dxa"/>
            <w:vAlign w:val="center"/>
          </w:tcPr>
          <w:p w14:paraId="1BF6398C" w14:textId="0665A851" w:rsidR="006B1F43" w:rsidRPr="00CC7A08" w:rsidRDefault="006B1F43" w:rsidP="006B1F43">
            <w:pPr>
              <w:jc w:val="center"/>
              <w:rPr>
                <w:b/>
              </w:rPr>
            </w:pPr>
            <w:r w:rsidRPr="00CC7A08">
              <w:rPr>
                <w:bCs/>
              </w:rPr>
              <w:t>CEEAG</w:t>
            </w:r>
          </w:p>
        </w:tc>
      </w:tr>
    </w:tbl>
    <w:p w14:paraId="20FE45CF" w14:textId="753D6F77" w:rsidR="00CC7A08" w:rsidRDefault="00CC7A08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87"/>
        <w:gridCol w:w="1277"/>
        <w:gridCol w:w="2173"/>
        <w:gridCol w:w="4225"/>
        <w:gridCol w:w="1141"/>
      </w:tblGrid>
      <w:tr w:rsidR="006B1F43" w:rsidRPr="006B1F43" w14:paraId="2697BE8E" w14:textId="77777777" w:rsidTr="00A60FAB">
        <w:tc>
          <w:tcPr>
            <w:tcW w:w="392" w:type="dxa"/>
            <w:vAlign w:val="center"/>
          </w:tcPr>
          <w:p w14:paraId="40469148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6E4048D3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Graduatoria</w:t>
            </w:r>
          </w:p>
        </w:tc>
        <w:tc>
          <w:tcPr>
            <w:tcW w:w="2236" w:type="dxa"/>
            <w:vAlign w:val="center"/>
          </w:tcPr>
          <w:p w14:paraId="3336C668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  <w:r w:rsidRPr="00CC7A08">
              <w:rPr>
                <w:b/>
                <w:sz w:val="16"/>
                <w:szCs w:val="16"/>
              </w:rPr>
              <w:t>Tipologia di intervento</w:t>
            </w:r>
          </w:p>
        </w:tc>
        <w:tc>
          <w:tcPr>
            <w:tcW w:w="4364" w:type="dxa"/>
            <w:vAlign w:val="center"/>
          </w:tcPr>
          <w:p w14:paraId="57665215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B1F43">
              <w:rPr>
                <w:b/>
                <w:sz w:val="16"/>
                <w:szCs w:val="16"/>
              </w:rPr>
              <w:t>Sintetica descrizione</w:t>
            </w:r>
            <w:r w:rsidRPr="00CC7A08">
              <w:rPr>
                <w:b/>
                <w:sz w:val="16"/>
                <w:szCs w:val="16"/>
              </w:rPr>
              <w:t xml:space="preserve"> d</w:t>
            </w:r>
            <w:r w:rsidRPr="006B1F43">
              <w:rPr>
                <w:b/>
                <w:sz w:val="16"/>
                <w:szCs w:val="16"/>
              </w:rPr>
              <w:t>ell’</w:t>
            </w:r>
            <w:r w:rsidRPr="00CC7A08">
              <w:rPr>
                <w:b/>
                <w:sz w:val="16"/>
                <w:szCs w:val="16"/>
              </w:rPr>
              <w:t>intervento</w:t>
            </w:r>
          </w:p>
        </w:tc>
        <w:tc>
          <w:tcPr>
            <w:tcW w:w="1150" w:type="dxa"/>
            <w:vAlign w:val="center"/>
          </w:tcPr>
          <w:p w14:paraId="0B67C25A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Normativa applicabile</w:t>
            </w:r>
          </w:p>
        </w:tc>
      </w:tr>
      <w:tr w:rsidR="006B1F43" w14:paraId="348C721A" w14:textId="77777777" w:rsidTr="00A60FAB">
        <w:tc>
          <w:tcPr>
            <w:tcW w:w="392" w:type="dxa"/>
            <w:vAlign w:val="center"/>
          </w:tcPr>
          <w:p w14:paraId="2676087B" w14:textId="77777777" w:rsidR="006B1F43" w:rsidRPr="001179E0" w:rsidRDefault="006B1F43" w:rsidP="00A60F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7" w:type="dxa"/>
            <w:vAlign w:val="center"/>
          </w:tcPr>
          <w:p w14:paraId="193027AF" w14:textId="77777777" w:rsidR="006B1F43" w:rsidRPr="001179E0" w:rsidRDefault="006B1F43" w:rsidP="00A60FAB">
            <w:pPr>
              <w:rPr>
                <w:bCs/>
              </w:rPr>
            </w:pPr>
            <w:r w:rsidRPr="001179E0">
              <w:rPr>
                <w:bCs/>
              </w:rPr>
              <w:t>Rinnovo della nave</w:t>
            </w:r>
          </w:p>
        </w:tc>
        <w:tc>
          <w:tcPr>
            <w:tcW w:w="2236" w:type="dxa"/>
            <w:vAlign w:val="center"/>
          </w:tcPr>
          <w:p w14:paraId="676F259C" w14:textId="77777777" w:rsidR="006B1F43" w:rsidRPr="006B1F43" w:rsidRDefault="006B1F43" w:rsidP="00A60FAB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 xml:space="preserve">interventi di rinnovo della nave (acquisto di nuova unità navale a scafo metallico dotata di una tipologia di impianto di propulsione a basso impatto ambientale) </w:t>
            </w:r>
          </w:p>
          <w:p w14:paraId="2E02C4FD" w14:textId="77777777" w:rsidR="006B1F43" w:rsidRPr="006B1F43" w:rsidRDefault="006B1F43" w:rsidP="00A60FAB">
            <w:pPr>
              <w:rPr>
                <w:sz w:val="22"/>
                <w:szCs w:val="22"/>
              </w:rPr>
            </w:pPr>
            <w:r w:rsidRPr="00CC7A08">
              <w:rPr>
                <w:bCs/>
                <w:i/>
                <w:iCs/>
                <w:sz w:val="16"/>
                <w:szCs w:val="16"/>
              </w:rPr>
              <w:t>art. 2, comma 1, lett. a) del decreto</w:t>
            </w:r>
          </w:p>
        </w:tc>
        <w:tc>
          <w:tcPr>
            <w:tcW w:w="4364" w:type="dxa"/>
            <w:vAlign w:val="center"/>
          </w:tcPr>
          <w:p w14:paraId="127FC29C" w14:textId="77777777" w:rsidR="006A4E31" w:rsidRDefault="006A4E31" w:rsidP="006A4E31">
            <w:pPr>
              <w:jc w:val="both"/>
              <w:rPr>
                <w:i/>
                <w:iCs/>
                <w:sz w:val="22"/>
                <w:szCs w:val="22"/>
              </w:rPr>
            </w:pPr>
            <w:r w:rsidRPr="00532699">
              <w:rPr>
                <w:i/>
                <w:iCs/>
                <w:sz w:val="22"/>
                <w:szCs w:val="22"/>
              </w:rPr>
              <w:t>(inserire denominazione dell’intervento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3B4BE64B" w14:textId="4A59A839" w:rsidR="006B1F43" w:rsidRPr="001179E0" w:rsidRDefault="006A4E31" w:rsidP="006A4E31">
            <w:pPr>
              <w:jc w:val="both"/>
              <w:rPr>
                <w:bCs/>
              </w:rPr>
            </w:pPr>
            <w:r>
              <w:rPr>
                <w:i/>
                <w:iCs/>
                <w:sz w:val="22"/>
                <w:szCs w:val="22"/>
              </w:rPr>
              <w:t>(inserire importo del contributo richiesto)</w:t>
            </w:r>
          </w:p>
        </w:tc>
        <w:tc>
          <w:tcPr>
            <w:tcW w:w="1150" w:type="dxa"/>
            <w:vAlign w:val="center"/>
          </w:tcPr>
          <w:p w14:paraId="69CE908D" w14:textId="775B5D12" w:rsidR="006B1F43" w:rsidRPr="00CC7A08" w:rsidRDefault="006B1F43" w:rsidP="00A60FAB">
            <w:pPr>
              <w:jc w:val="center"/>
              <w:rPr>
                <w:b/>
              </w:rPr>
            </w:pPr>
            <w:r>
              <w:rPr>
                <w:bCs/>
              </w:rPr>
              <w:t>GBER</w:t>
            </w:r>
          </w:p>
        </w:tc>
      </w:tr>
    </w:tbl>
    <w:p w14:paraId="50EA1C25" w14:textId="77777777" w:rsidR="006B1F43" w:rsidRPr="00CC7A08" w:rsidRDefault="006B1F43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78"/>
        <w:gridCol w:w="1289"/>
        <w:gridCol w:w="2268"/>
        <w:gridCol w:w="4344"/>
        <w:gridCol w:w="1150"/>
      </w:tblGrid>
      <w:tr w:rsidR="006B1F43" w:rsidRPr="006B1F43" w14:paraId="5F98E59A" w14:textId="77777777" w:rsidTr="006B1F43">
        <w:tc>
          <w:tcPr>
            <w:tcW w:w="378" w:type="dxa"/>
            <w:vAlign w:val="center"/>
          </w:tcPr>
          <w:p w14:paraId="45E0DDF8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vAlign w:val="center"/>
          </w:tcPr>
          <w:p w14:paraId="5EB052C7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Graduatoria</w:t>
            </w:r>
          </w:p>
        </w:tc>
        <w:tc>
          <w:tcPr>
            <w:tcW w:w="2268" w:type="dxa"/>
            <w:vAlign w:val="center"/>
          </w:tcPr>
          <w:p w14:paraId="2D647469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  <w:r w:rsidRPr="00CC7A08">
              <w:rPr>
                <w:b/>
                <w:sz w:val="16"/>
                <w:szCs w:val="16"/>
              </w:rPr>
              <w:t>Tipologia di intervento</w:t>
            </w:r>
          </w:p>
        </w:tc>
        <w:tc>
          <w:tcPr>
            <w:tcW w:w="4344" w:type="dxa"/>
            <w:vAlign w:val="center"/>
          </w:tcPr>
          <w:p w14:paraId="01D2AB01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B1F43">
              <w:rPr>
                <w:b/>
                <w:sz w:val="16"/>
                <w:szCs w:val="16"/>
              </w:rPr>
              <w:t>Sintetica descrizione</w:t>
            </w:r>
            <w:r w:rsidRPr="00CC7A08">
              <w:rPr>
                <w:b/>
                <w:sz w:val="16"/>
                <w:szCs w:val="16"/>
              </w:rPr>
              <w:t xml:space="preserve"> d</w:t>
            </w:r>
            <w:r w:rsidRPr="006B1F43">
              <w:rPr>
                <w:b/>
                <w:sz w:val="16"/>
                <w:szCs w:val="16"/>
              </w:rPr>
              <w:t>ell’</w:t>
            </w:r>
            <w:r w:rsidRPr="00CC7A08">
              <w:rPr>
                <w:b/>
                <w:sz w:val="16"/>
                <w:szCs w:val="16"/>
              </w:rPr>
              <w:t>intervento</w:t>
            </w:r>
          </w:p>
        </w:tc>
        <w:tc>
          <w:tcPr>
            <w:tcW w:w="1150" w:type="dxa"/>
            <w:vAlign w:val="center"/>
          </w:tcPr>
          <w:p w14:paraId="09F6E416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Normativa applicabile</w:t>
            </w:r>
          </w:p>
        </w:tc>
      </w:tr>
      <w:tr w:rsidR="006B1F43" w14:paraId="12E683F4" w14:textId="77777777" w:rsidTr="006B1F43">
        <w:tc>
          <w:tcPr>
            <w:tcW w:w="378" w:type="dxa"/>
            <w:vAlign w:val="center"/>
          </w:tcPr>
          <w:p w14:paraId="07AD2BF7" w14:textId="0F7237AF" w:rsidR="006B1F43" w:rsidRPr="001179E0" w:rsidRDefault="006B1F43" w:rsidP="00A6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Align w:val="center"/>
          </w:tcPr>
          <w:p w14:paraId="29D897AC" w14:textId="77777777" w:rsidR="006B1F43" w:rsidRPr="00CC7A08" w:rsidRDefault="006B1F43" w:rsidP="006B1F43">
            <w:pPr>
              <w:rPr>
                <w:bCs/>
              </w:rPr>
            </w:pPr>
            <w:r w:rsidRPr="00CC7A08">
              <w:rPr>
                <w:bCs/>
              </w:rPr>
              <w:t xml:space="preserve">Rinnovo </w:t>
            </w:r>
          </w:p>
          <w:p w14:paraId="753F7D0B" w14:textId="77777777" w:rsidR="006B1F43" w:rsidRPr="00CC7A08" w:rsidRDefault="006B1F43" w:rsidP="006B1F43">
            <w:pPr>
              <w:rPr>
                <w:bCs/>
              </w:rPr>
            </w:pPr>
            <w:r w:rsidRPr="00CC7A08">
              <w:rPr>
                <w:bCs/>
              </w:rPr>
              <w:t>della nave in fase di costruzione o</w:t>
            </w:r>
          </w:p>
          <w:p w14:paraId="197C63EC" w14:textId="1FAD0DDA" w:rsidR="006B1F43" w:rsidRPr="001179E0" w:rsidRDefault="006B1F43" w:rsidP="006B1F43">
            <w:pPr>
              <w:rPr>
                <w:bCs/>
              </w:rPr>
            </w:pPr>
            <w:r w:rsidRPr="00CC7A08">
              <w:rPr>
                <w:bCs/>
              </w:rPr>
              <w:t>ammodernamento della nave</w:t>
            </w:r>
          </w:p>
        </w:tc>
        <w:tc>
          <w:tcPr>
            <w:tcW w:w="2268" w:type="dxa"/>
            <w:vAlign w:val="center"/>
          </w:tcPr>
          <w:p w14:paraId="186EC1FB" w14:textId="77777777" w:rsidR="006B1F43" w:rsidRPr="006B1F43" w:rsidRDefault="006B1F43" w:rsidP="006B1F43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 xml:space="preserve">interventi di completamento di nuova unità navale a scafo metallico dotata di una tipologia di impianto di propulsione a basso impatto ambientale </w:t>
            </w:r>
          </w:p>
          <w:p w14:paraId="6C1477FF" w14:textId="77777777" w:rsidR="006B1F43" w:rsidRPr="006B1F43" w:rsidRDefault="006B1F43" w:rsidP="006B1F43">
            <w:pPr>
              <w:rPr>
                <w:bCs/>
                <w:i/>
                <w:iCs/>
                <w:sz w:val="16"/>
                <w:szCs w:val="16"/>
              </w:rPr>
            </w:pPr>
            <w:r w:rsidRPr="006B1F43">
              <w:rPr>
                <w:bCs/>
                <w:i/>
                <w:iCs/>
                <w:sz w:val="16"/>
                <w:szCs w:val="16"/>
              </w:rPr>
              <w:t>art. 2, comma 1, lett. b) del decreto</w:t>
            </w:r>
          </w:p>
          <w:p w14:paraId="684C6C38" w14:textId="77777777" w:rsidR="006B1F43" w:rsidRPr="006B1F43" w:rsidRDefault="006B1F43" w:rsidP="006B1F4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B1F43">
              <w:rPr>
                <w:b/>
                <w:bCs/>
                <w:i/>
                <w:iCs/>
                <w:sz w:val="16"/>
                <w:szCs w:val="16"/>
              </w:rPr>
              <w:t>oppure</w:t>
            </w:r>
          </w:p>
          <w:p w14:paraId="56E0807A" w14:textId="77777777" w:rsidR="006B1F43" w:rsidRPr="006B1F43" w:rsidRDefault="006B1F43" w:rsidP="006B1F43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 xml:space="preserve">lavori di modificazione dell’unità navale o lavori di trasformazione che comportino </w:t>
            </w:r>
            <w:r w:rsidRPr="006B1F43">
              <w:rPr>
                <w:bCs/>
                <w:sz w:val="16"/>
                <w:szCs w:val="16"/>
              </w:rPr>
              <w:lastRenderedPageBreak/>
              <w:t>un radicale mutamento delle caratteristiche principali della nave</w:t>
            </w:r>
          </w:p>
          <w:p w14:paraId="52FA0F7A" w14:textId="7DADA3E1" w:rsidR="006B1F43" w:rsidRPr="006B1F43" w:rsidRDefault="006B1F43" w:rsidP="006B1F43">
            <w:pPr>
              <w:rPr>
                <w:sz w:val="22"/>
                <w:szCs w:val="22"/>
              </w:rPr>
            </w:pPr>
            <w:r w:rsidRPr="00CC7A08">
              <w:rPr>
                <w:bCs/>
                <w:i/>
                <w:iCs/>
                <w:sz w:val="16"/>
                <w:szCs w:val="16"/>
              </w:rPr>
              <w:t>art. 2, comma 1, lett. b) del decreto</w:t>
            </w:r>
          </w:p>
        </w:tc>
        <w:tc>
          <w:tcPr>
            <w:tcW w:w="4344" w:type="dxa"/>
            <w:vAlign w:val="center"/>
          </w:tcPr>
          <w:p w14:paraId="082928AA" w14:textId="77777777" w:rsidR="006A4E31" w:rsidRDefault="006A4E31" w:rsidP="006A4E31">
            <w:pPr>
              <w:jc w:val="both"/>
              <w:rPr>
                <w:i/>
                <w:iCs/>
                <w:sz w:val="22"/>
                <w:szCs w:val="22"/>
              </w:rPr>
            </w:pPr>
            <w:r w:rsidRPr="00532699">
              <w:rPr>
                <w:i/>
                <w:iCs/>
                <w:sz w:val="22"/>
                <w:szCs w:val="22"/>
              </w:rPr>
              <w:lastRenderedPageBreak/>
              <w:t>(inserire denominazione dell’intervento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5E30A7BD" w14:textId="2E09B8FB" w:rsidR="006B1F43" w:rsidRPr="001179E0" w:rsidRDefault="006A4E31" w:rsidP="006A4E31">
            <w:pPr>
              <w:jc w:val="both"/>
              <w:rPr>
                <w:bCs/>
              </w:rPr>
            </w:pPr>
            <w:r>
              <w:rPr>
                <w:i/>
                <w:iCs/>
                <w:sz w:val="22"/>
                <w:szCs w:val="22"/>
              </w:rPr>
              <w:t>(inserire importo del contributo richiesto)</w:t>
            </w:r>
          </w:p>
        </w:tc>
        <w:tc>
          <w:tcPr>
            <w:tcW w:w="1150" w:type="dxa"/>
            <w:vAlign w:val="center"/>
          </w:tcPr>
          <w:p w14:paraId="0B9FF77F" w14:textId="37C074A5" w:rsidR="006B1F43" w:rsidRPr="00CC7A08" w:rsidRDefault="006B1F43" w:rsidP="00A60FAB">
            <w:pPr>
              <w:jc w:val="center"/>
              <w:rPr>
                <w:b/>
              </w:rPr>
            </w:pPr>
            <w:r>
              <w:rPr>
                <w:bCs/>
              </w:rPr>
              <w:t>CEEAG</w:t>
            </w:r>
          </w:p>
        </w:tc>
      </w:tr>
    </w:tbl>
    <w:p w14:paraId="55C8D42A" w14:textId="1A72BDDE" w:rsidR="00CC7A08" w:rsidRDefault="00CC7A08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78"/>
        <w:gridCol w:w="1289"/>
        <w:gridCol w:w="2268"/>
        <w:gridCol w:w="4344"/>
        <w:gridCol w:w="1150"/>
      </w:tblGrid>
      <w:tr w:rsidR="006B1F43" w:rsidRPr="006B1F43" w14:paraId="2B749A0F" w14:textId="77777777" w:rsidTr="00A60FAB">
        <w:tc>
          <w:tcPr>
            <w:tcW w:w="378" w:type="dxa"/>
            <w:vAlign w:val="center"/>
          </w:tcPr>
          <w:p w14:paraId="372FC309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vAlign w:val="center"/>
          </w:tcPr>
          <w:p w14:paraId="3E59FCFF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Graduatoria</w:t>
            </w:r>
          </w:p>
        </w:tc>
        <w:tc>
          <w:tcPr>
            <w:tcW w:w="2268" w:type="dxa"/>
            <w:vAlign w:val="center"/>
          </w:tcPr>
          <w:p w14:paraId="1D4B9C7A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  <w:r w:rsidRPr="00CC7A08">
              <w:rPr>
                <w:b/>
                <w:sz w:val="16"/>
                <w:szCs w:val="16"/>
              </w:rPr>
              <w:t>Tipologia di intervento</w:t>
            </w:r>
          </w:p>
        </w:tc>
        <w:tc>
          <w:tcPr>
            <w:tcW w:w="4344" w:type="dxa"/>
            <w:vAlign w:val="center"/>
          </w:tcPr>
          <w:p w14:paraId="78BEC5FD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B1F43">
              <w:rPr>
                <w:b/>
                <w:sz w:val="16"/>
                <w:szCs w:val="16"/>
              </w:rPr>
              <w:t>Sintetica descrizione</w:t>
            </w:r>
            <w:r w:rsidRPr="00CC7A08">
              <w:rPr>
                <w:b/>
                <w:sz w:val="16"/>
                <w:szCs w:val="16"/>
              </w:rPr>
              <w:t xml:space="preserve"> d</w:t>
            </w:r>
            <w:r w:rsidRPr="006B1F43">
              <w:rPr>
                <w:b/>
                <w:sz w:val="16"/>
                <w:szCs w:val="16"/>
              </w:rPr>
              <w:t>ell’</w:t>
            </w:r>
            <w:r w:rsidRPr="00CC7A08">
              <w:rPr>
                <w:b/>
                <w:sz w:val="16"/>
                <w:szCs w:val="16"/>
              </w:rPr>
              <w:t>intervento</w:t>
            </w:r>
          </w:p>
        </w:tc>
        <w:tc>
          <w:tcPr>
            <w:tcW w:w="1150" w:type="dxa"/>
            <w:vAlign w:val="center"/>
          </w:tcPr>
          <w:p w14:paraId="49BE7AAA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Normativa applicabile</w:t>
            </w:r>
          </w:p>
        </w:tc>
      </w:tr>
      <w:tr w:rsidR="006B1F43" w14:paraId="6ECA72F9" w14:textId="77777777" w:rsidTr="00A60FAB">
        <w:tc>
          <w:tcPr>
            <w:tcW w:w="378" w:type="dxa"/>
            <w:vAlign w:val="center"/>
          </w:tcPr>
          <w:p w14:paraId="3347042C" w14:textId="77777777" w:rsidR="006B1F43" w:rsidRPr="001179E0" w:rsidRDefault="006B1F43" w:rsidP="00A6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9" w:type="dxa"/>
            <w:vAlign w:val="center"/>
          </w:tcPr>
          <w:p w14:paraId="4677D3D7" w14:textId="77777777" w:rsidR="006B1F43" w:rsidRPr="00CC7A08" w:rsidRDefault="006B1F43" w:rsidP="00A60FAB">
            <w:pPr>
              <w:rPr>
                <w:bCs/>
              </w:rPr>
            </w:pPr>
            <w:r w:rsidRPr="00CC7A08">
              <w:rPr>
                <w:bCs/>
              </w:rPr>
              <w:t xml:space="preserve">Rinnovo </w:t>
            </w:r>
          </w:p>
          <w:p w14:paraId="7E06C05C" w14:textId="77777777" w:rsidR="006B1F43" w:rsidRPr="00CC7A08" w:rsidRDefault="006B1F43" w:rsidP="00A60FAB">
            <w:pPr>
              <w:rPr>
                <w:bCs/>
              </w:rPr>
            </w:pPr>
            <w:r w:rsidRPr="00CC7A08">
              <w:rPr>
                <w:bCs/>
              </w:rPr>
              <w:t>della nave in fase di costruzione o</w:t>
            </w:r>
          </w:p>
          <w:p w14:paraId="640E80C8" w14:textId="77777777" w:rsidR="006B1F43" w:rsidRPr="001179E0" w:rsidRDefault="006B1F43" w:rsidP="00A60FAB">
            <w:pPr>
              <w:rPr>
                <w:bCs/>
              </w:rPr>
            </w:pPr>
            <w:r w:rsidRPr="00CC7A08">
              <w:rPr>
                <w:bCs/>
              </w:rPr>
              <w:t>ammodernamento della nave</w:t>
            </w:r>
          </w:p>
        </w:tc>
        <w:tc>
          <w:tcPr>
            <w:tcW w:w="2268" w:type="dxa"/>
            <w:vAlign w:val="center"/>
          </w:tcPr>
          <w:p w14:paraId="1B6F6023" w14:textId="77777777" w:rsidR="006B1F43" w:rsidRPr="006B1F43" w:rsidRDefault="006B1F43" w:rsidP="00A60FAB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 xml:space="preserve">interventi di completamento di nuova unità navale a scafo metallico dotata di una tipologia di impianto di propulsione a basso impatto ambientale </w:t>
            </w:r>
          </w:p>
          <w:p w14:paraId="1AC7CC46" w14:textId="77777777" w:rsidR="006B1F43" w:rsidRPr="006B1F43" w:rsidRDefault="006B1F43" w:rsidP="00A60FAB">
            <w:pPr>
              <w:rPr>
                <w:bCs/>
                <w:i/>
                <w:iCs/>
                <w:sz w:val="16"/>
                <w:szCs w:val="16"/>
              </w:rPr>
            </w:pPr>
            <w:r w:rsidRPr="006B1F43">
              <w:rPr>
                <w:bCs/>
                <w:i/>
                <w:iCs/>
                <w:sz w:val="16"/>
                <w:szCs w:val="16"/>
              </w:rPr>
              <w:t>art. 2, comma 1, lett. b) del decreto</w:t>
            </w:r>
          </w:p>
          <w:p w14:paraId="7DF45DB0" w14:textId="77777777" w:rsidR="006B1F43" w:rsidRPr="006B1F43" w:rsidRDefault="006B1F43" w:rsidP="00A60FA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B1F43">
              <w:rPr>
                <w:b/>
                <w:bCs/>
                <w:i/>
                <w:iCs/>
                <w:sz w:val="16"/>
                <w:szCs w:val="16"/>
              </w:rPr>
              <w:t>oppure</w:t>
            </w:r>
          </w:p>
          <w:p w14:paraId="22BB14FC" w14:textId="77777777" w:rsidR="006B1F43" w:rsidRPr="006B1F43" w:rsidRDefault="006B1F43" w:rsidP="00A60FAB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>lavori di modificazione dell’unità navale o lavori di trasformazione che comportino un radicale mutamento delle caratteristiche principali della nave</w:t>
            </w:r>
          </w:p>
          <w:p w14:paraId="7E20DEAF" w14:textId="77777777" w:rsidR="006B1F43" w:rsidRPr="006B1F43" w:rsidRDefault="006B1F43" w:rsidP="00A60FAB">
            <w:pPr>
              <w:rPr>
                <w:sz w:val="22"/>
                <w:szCs w:val="22"/>
              </w:rPr>
            </w:pPr>
            <w:r w:rsidRPr="00CC7A08">
              <w:rPr>
                <w:bCs/>
                <w:i/>
                <w:iCs/>
                <w:sz w:val="16"/>
                <w:szCs w:val="16"/>
              </w:rPr>
              <w:t>art. 2, comma 1, lett. b) del decreto</w:t>
            </w:r>
          </w:p>
        </w:tc>
        <w:tc>
          <w:tcPr>
            <w:tcW w:w="4344" w:type="dxa"/>
            <w:vAlign w:val="center"/>
          </w:tcPr>
          <w:p w14:paraId="13C5D385" w14:textId="77777777" w:rsidR="006A4E31" w:rsidRDefault="006A4E31" w:rsidP="006A4E31">
            <w:pPr>
              <w:jc w:val="both"/>
              <w:rPr>
                <w:i/>
                <w:iCs/>
                <w:sz w:val="22"/>
                <w:szCs w:val="22"/>
              </w:rPr>
            </w:pPr>
            <w:r w:rsidRPr="00532699">
              <w:rPr>
                <w:i/>
                <w:iCs/>
                <w:sz w:val="22"/>
                <w:szCs w:val="22"/>
              </w:rPr>
              <w:t>(inserire denominazione dell’intervento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4E0BE94B" w14:textId="27504FEA" w:rsidR="006B1F43" w:rsidRPr="001179E0" w:rsidRDefault="006A4E31" w:rsidP="006A4E31">
            <w:pPr>
              <w:jc w:val="both"/>
              <w:rPr>
                <w:bCs/>
              </w:rPr>
            </w:pPr>
            <w:r>
              <w:rPr>
                <w:i/>
                <w:iCs/>
                <w:sz w:val="22"/>
                <w:szCs w:val="22"/>
              </w:rPr>
              <w:t>(inserire importo del contributo richiesto)</w:t>
            </w:r>
          </w:p>
        </w:tc>
        <w:tc>
          <w:tcPr>
            <w:tcW w:w="1150" w:type="dxa"/>
            <w:vAlign w:val="center"/>
          </w:tcPr>
          <w:p w14:paraId="3A01B6B1" w14:textId="63B48B8D" w:rsidR="006B1F43" w:rsidRPr="00CC7A08" w:rsidRDefault="006B1F43" w:rsidP="00A60FAB">
            <w:pPr>
              <w:jc w:val="center"/>
              <w:rPr>
                <w:b/>
              </w:rPr>
            </w:pPr>
            <w:r>
              <w:rPr>
                <w:bCs/>
              </w:rPr>
              <w:t>GBER</w:t>
            </w:r>
          </w:p>
        </w:tc>
      </w:tr>
    </w:tbl>
    <w:p w14:paraId="3EEAB774" w14:textId="4D8CB3C2" w:rsidR="006B1F43" w:rsidRDefault="006B1F43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p w14:paraId="29D8F26B" w14:textId="77777777" w:rsidR="006B1F43" w:rsidRPr="00CC7A08" w:rsidRDefault="006B1F43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842"/>
        <w:gridCol w:w="4344"/>
        <w:gridCol w:w="1150"/>
      </w:tblGrid>
      <w:tr w:rsidR="006B1F43" w:rsidRPr="006B1F43" w14:paraId="64BADE49" w14:textId="77777777" w:rsidTr="006B1F43">
        <w:tc>
          <w:tcPr>
            <w:tcW w:w="533" w:type="dxa"/>
            <w:vAlign w:val="center"/>
          </w:tcPr>
          <w:p w14:paraId="2711AB61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BE881ED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Graduatoria</w:t>
            </w:r>
          </w:p>
        </w:tc>
        <w:tc>
          <w:tcPr>
            <w:tcW w:w="1842" w:type="dxa"/>
            <w:vAlign w:val="center"/>
          </w:tcPr>
          <w:p w14:paraId="51CD4B32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  <w:r w:rsidRPr="00CC7A08">
              <w:rPr>
                <w:b/>
                <w:sz w:val="16"/>
                <w:szCs w:val="16"/>
              </w:rPr>
              <w:t>Tipologia di intervento</w:t>
            </w:r>
          </w:p>
        </w:tc>
        <w:tc>
          <w:tcPr>
            <w:tcW w:w="4344" w:type="dxa"/>
            <w:vAlign w:val="center"/>
          </w:tcPr>
          <w:p w14:paraId="4BCA9ECC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B1F43">
              <w:rPr>
                <w:b/>
                <w:sz w:val="16"/>
                <w:szCs w:val="16"/>
              </w:rPr>
              <w:t>Sintetica descrizione</w:t>
            </w:r>
            <w:r w:rsidRPr="00CC7A08">
              <w:rPr>
                <w:b/>
                <w:sz w:val="16"/>
                <w:szCs w:val="16"/>
              </w:rPr>
              <w:t xml:space="preserve"> d</w:t>
            </w:r>
            <w:r w:rsidRPr="006B1F43">
              <w:rPr>
                <w:b/>
                <w:sz w:val="16"/>
                <w:szCs w:val="16"/>
              </w:rPr>
              <w:t>ell’</w:t>
            </w:r>
            <w:r w:rsidRPr="00CC7A08">
              <w:rPr>
                <w:b/>
                <w:sz w:val="16"/>
                <w:szCs w:val="16"/>
              </w:rPr>
              <w:t>intervento</w:t>
            </w:r>
          </w:p>
        </w:tc>
        <w:tc>
          <w:tcPr>
            <w:tcW w:w="1150" w:type="dxa"/>
            <w:vAlign w:val="center"/>
          </w:tcPr>
          <w:p w14:paraId="373AC596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Normativa applicabile</w:t>
            </w:r>
          </w:p>
        </w:tc>
      </w:tr>
      <w:tr w:rsidR="006B1F43" w14:paraId="4715C207" w14:textId="77777777" w:rsidTr="006B1F43">
        <w:tc>
          <w:tcPr>
            <w:tcW w:w="533" w:type="dxa"/>
            <w:vAlign w:val="center"/>
          </w:tcPr>
          <w:p w14:paraId="6FEE8BB4" w14:textId="51B38964" w:rsidR="006B1F43" w:rsidRPr="001179E0" w:rsidRDefault="006B1F43" w:rsidP="00A60FAB">
            <w:pPr>
              <w:jc w:val="center"/>
              <w:rPr>
                <w:bCs/>
              </w:rPr>
            </w:pPr>
            <w:r>
              <w:rPr>
                <w:bCs/>
              </w:rPr>
              <w:t>3A</w:t>
            </w:r>
          </w:p>
        </w:tc>
        <w:tc>
          <w:tcPr>
            <w:tcW w:w="1560" w:type="dxa"/>
            <w:vAlign w:val="center"/>
          </w:tcPr>
          <w:p w14:paraId="6D428746" w14:textId="4947633D" w:rsidR="006B1F43" w:rsidRPr="001179E0" w:rsidRDefault="006B1F43" w:rsidP="00A60FAB">
            <w:pPr>
              <w:rPr>
                <w:bCs/>
              </w:rPr>
            </w:pPr>
            <w:r w:rsidRPr="00CC7A08">
              <w:rPr>
                <w:bCs/>
              </w:rPr>
              <w:t>Rinnovo della nave riservato a interventi realizzati su unità navali operanti in ambito portuale italiano</w:t>
            </w:r>
          </w:p>
        </w:tc>
        <w:tc>
          <w:tcPr>
            <w:tcW w:w="1842" w:type="dxa"/>
            <w:vAlign w:val="center"/>
          </w:tcPr>
          <w:p w14:paraId="51E48C49" w14:textId="77777777" w:rsidR="006B1F43" w:rsidRPr="006B1F43" w:rsidRDefault="006B1F43" w:rsidP="006B1F43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 xml:space="preserve">interventi di rinnovo della nave (acquisto di nuova unità navale a scafo metallico dotata di una tipologia di impianto di propulsione a basso impatto ambientale) </w:t>
            </w:r>
          </w:p>
          <w:p w14:paraId="709DC2D9" w14:textId="47E6A0F7" w:rsidR="006B1F43" w:rsidRPr="006B1F43" w:rsidRDefault="006B1F43" w:rsidP="006B1F43">
            <w:pPr>
              <w:rPr>
                <w:sz w:val="22"/>
                <w:szCs w:val="22"/>
              </w:rPr>
            </w:pPr>
            <w:r w:rsidRPr="00CC7A08">
              <w:rPr>
                <w:bCs/>
                <w:i/>
                <w:iCs/>
                <w:sz w:val="16"/>
                <w:szCs w:val="16"/>
              </w:rPr>
              <w:t>art. 2, comma 1, lett. a) del decreto</w:t>
            </w:r>
          </w:p>
        </w:tc>
        <w:tc>
          <w:tcPr>
            <w:tcW w:w="4344" w:type="dxa"/>
            <w:vAlign w:val="center"/>
          </w:tcPr>
          <w:p w14:paraId="2C31DEE0" w14:textId="77777777" w:rsidR="006A4E31" w:rsidRDefault="006A4E31" w:rsidP="006A4E31">
            <w:pPr>
              <w:jc w:val="both"/>
              <w:rPr>
                <w:i/>
                <w:iCs/>
                <w:sz w:val="22"/>
                <w:szCs w:val="22"/>
              </w:rPr>
            </w:pPr>
            <w:r w:rsidRPr="00532699">
              <w:rPr>
                <w:i/>
                <w:iCs/>
                <w:sz w:val="22"/>
                <w:szCs w:val="22"/>
              </w:rPr>
              <w:t>(inserire denominazione dell’intervento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6F48DF69" w14:textId="104002D5" w:rsidR="006B1F43" w:rsidRPr="001179E0" w:rsidRDefault="006A4E31" w:rsidP="006A4E31">
            <w:pPr>
              <w:jc w:val="both"/>
              <w:rPr>
                <w:bCs/>
              </w:rPr>
            </w:pPr>
            <w:r>
              <w:rPr>
                <w:i/>
                <w:iCs/>
                <w:sz w:val="22"/>
                <w:szCs w:val="22"/>
              </w:rPr>
              <w:t>(inserire importo del contributo richiesto)</w:t>
            </w:r>
          </w:p>
        </w:tc>
        <w:tc>
          <w:tcPr>
            <w:tcW w:w="1150" w:type="dxa"/>
            <w:vAlign w:val="center"/>
          </w:tcPr>
          <w:p w14:paraId="59AFC497" w14:textId="31B6ECFE" w:rsidR="006B1F43" w:rsidRPr="00CC7A08" w:rsidRDefault="006B1F43" w:rsidP="00A60FAB">
            <w:pPr>
              <w:jc w:val="center"/>
              <w:rPr>
                <w:b/>
              </w:rPr>
            </w:pPr>
            <w:r>
              <w:rPr>
                <w:bCs/>
              </w:rPr>
              <w:t>CEEAG</w:t>
            </w:r>
          </w:p>
        </w:tc>
      </w:tr>
    </w:tbl>
    <w:p w14:paraId="5EDDD384" w14:textId="77777777" w:rsidR="00CC7A08" w:rsidRPr="00CC7A08" w:rsidRDefault="00CC7A08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842"/>
        <w:gridCol w:w="4344"/>
        <w:gridCol w:w="1150"/>
      </w:tblGrid>
      <w:tr w:rsidR="006B1F43" w:rsidRPr="006B1F43" w14:paraId="1D86DA88" w14:textId="77777777" w:rsidTr="00A60FAB">
        <w:tc>
          <w:tcPr>
            <w:tcW w:w="533" w:type="dxa"/>
            <w:vAlign w:val="center"/>
          </w:tcPr>
          <w:p w14:paraId="7A89CAB4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324EB5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Graduatoria</w:t>
            </w:r>
          </w:p>
        </w:tc>
        <w:tc>
          <w:tcPr>
            <w:tcW w:w="1842" w:type="dxa"/>
            <w:vAlign w:val="center"/>
          </w:tcPr>
          <w:p w14:paraId="0C023E37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  <w:r w:rsidRPr="00CC7A08">
              <w:rPr>
                <w:b/>
                <w:sz w:val="16"/>
                <w:szCs w:val="16"/>
              </w:rPr>
              <w:t>Tipologia di intervento</w:t>
            </w:r>
          </w:p>
        </w:tc>
        <w:tc>
          <w:tcPr>
            <w:tcW w:w="4344" w:type="dxa"/>
            <w:vAlign w:val="center"/>
          </w:tcPr>
          <w:p w14:paraId="4D1969E5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B1F43">
              <w:rPr>
                <w:b/>
                <w:sz w:val="16"/>
                <w:szCs w:val="16"/>
              </w:rPr>
              <w:t>Sintetica descrizione</w:t>
            </w:r>
            <w:r w:rsidRPr="00CC7A08">
              <w:rPr>
                <w:b/>
                <w:sz w:val="16"/>
                <w:szCs w:val="16"/>
              </w:rPr>
              <w:t xml:space="preserve"> d</w:t>
            </w:r>
            <w:r w:rsidRPr="006B1F43">
              <w:rPr>
                <w:b/>
                <w:sz w:val="16"/>
                <w:szCs w:val="16"/>
              </w:rPr>
              <w:t>ell’</w:t>
            </w:r>
            <w:r w:rsidRPr="00CC7A08">
              <w:rPr>
                <w:b/>
                <w:sz w:val="16"/>
                <w:szCs w:val="16"/>
              </w:rPr>
              <w:t>intervento</w:t>
            </w:r>
          </w:p>
        </w:tc>
        <w:tc>
          <w:tcPr>
            <w:tcW w:w="1150" w:type="dxa"/>
            <w:vAlign w:val="center"/>
          </w:tcPr>
          <w:p w14:paraId="63004C95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Normativa applicabile</w:t>
            </w:r>
          </w:p>
        </w:tc>
      </w:tr>
      <w:tr w:rsidR="006B1F43" w14:paraId="5EDA8EE7" w14:textId="77777777" w:rsidTr="00A60FAB">
        <w:tc>
          <w:tcPr>
            <w:tcW w:w="533" w:type="dxa"/>
            <w:vAlign w:val="center"/>
          </w:tcPr>
          <w:p w14:paraId="597A442F" w14:textId="77777777" w:rsidR="006B1F43" w:rsidRPr="001179E0" w:rsidRDefault="006B1F43" w:rsidP="00A60FAB">
            <w:pPr>
              <w:jc w:val="center"/>
              <w:rPr>
                <w:bCs/>
              </w:rPr>
            </w:pPr>
            <w:r>
              <w:rPr>
                <w:bCs/>
              </w:rPr>
              <w:t>3A</w:t>
            </w:r>
          </w:p>
        </w:tc>
        <w:tc>
          <w:tcPr>
            <w:tcW w:w="1560" w:type="dxa"/>
            <w:vAlign w:val="center"/>
          </w:tcPr>
          <w:p w14:paraId="4296A26E" w14:textId="77777777" w:rsidR="006B1F43" w:rsidRPr="001179E0" w:rsidRDefault="006B1F43" w:rsidP="00A60FAB">
            <w:pPr>
              <w:rPr>
                <w:bCs/>
              </w:rPr>
            </w:pPr>
            <w:r w:rsidRPr="00CC7A08">
              <w:rPr>
                <w:bCs/>
              </w:rPr>
              <w:t>Rinnovo della nave riservato a interventi realizzati su unità navali operanti in ambito portuale italiano</w:t>
            </w:r>
          </w:p>
        </w:tc>
        <w:tc>
          <w:tcPr>
            <w:tcW w:w="1842" w:type="dxa"/>
            <w:vAlign w:val="center"/>
          </w:tcPr>
          <w:p w14:paraId="27E22A42" w14:textId="77777777" w:rsidR="006B1F43" w:rsidRPr="006B1F43" w:rsidRDefault="006B1F43" w:rsidP="00A60FAB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 xml:space="preserve">interventi di rinnovo della nave (acquisto di nuova unità navale a scafo metallico dotata di una tipologia di impianto di propulsione a basso impatto ambientale) </w:t>
            </w:r>
          </w:p>
          <w:p w14:paraId="2A7BE6B7" w14:textId="77777777" w:rsidR="006B1F43" w:rsidRPr="006B1F43" w:rsidRDefault="006B1F43" w:rsidP="00A60FAB">
            <w:pPr>
              <w:rPr>
                <w:sz w:val="22"/>
                <w:szCs w:val="22"/>
              </w:rPr>
            </w:pPr>
            <w:r w:rsidRPr="00CC7A08">
              <w:rPr>
                <w:bCs/>
                <w:i/>
                <w:iCs/>
                <w:sz w:val="16"/>
                <w:szCs w:val="16"/>
              </w:rPr>
              <w:t>art. 2, comma 1, lett. a) del decreto</w:t>
            </w:r>
          </w:p>
        </w:tc>
        <w:tc>
          <w:tcPr>
            <w:tcW w:w="4344" w:type="dxa"/>
            <w:vAlign w:val="center"/>
          </w:tcPr>
          <w:p w14:paraId="1B11410D" w14:textId="77777777" w:rsidR="006A4E31" w:rsidRDefault="006A4E31" w:rsidP="006A4E31">
            <w:pPr>
              <w:jc w:val="both"/>
              <w:rPr>
                <w:i/>
                <w:iCs/>
                <w:sz w:val="22"/>
                <w:szCs w:val="22"/>
              </w:rPr>
            </w:pPr>
            <w:r w:rsidRPr="00532699">
              <w:rPr>
                <w:i/>
                <w:iCs/>
                <w:sz w:val="22"/>
                <w:szCs w:val="22"/>
              </w:rPr>
              <w:t>(inserire denominazione dell’intervento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6E4ED1EB" w14:textId="7FF962BE" w:rsidR="006B1F43" w:rsidRPr="001179E0" w:rsidRDefault="006A4E31" w:rsidP="006A4E31">
            <w:pPr>
              <w:jc w:val="both"/>
              <w:rPr>
                <w:bCs/>
              </w:rPr>
            </w:pPr>
            <w:r>
              <w:rPr>
                <w:i/>
                <w:iCs/>
                <w:sz w:val="22"/>
                <w:szCs w:val="22"/>
              </w:rPr>
              <w:t>(inserire importo del contributo richiesto)</w:t>
            </w:r>
          </w:p>
        </w:tc>
        <w:tc>
          <w:tcPr>
            <w:tcW w:w="1150" w:type="dxa"/>
            <w:vAlign w:val="center"/>
          </w:tcPr>
          <w:p w14:paraId="60D82399" w14:textId="357B9A9F" w:rsidR="006B1F43" w:rsidRPr="00CC7A08" w:rsidRDefault="006B1F43" w:rsidP="00A60FAB">
            <w:pPr>
              <w:jc w:val="center"/>
              <w:rPr>
                <w:b/>
              </w:rPr>
            </w:pPr>
            <w:r>
              <w:rPr>
                <w:bCs/>
              </w:rPr>
              <w:t>GBER</w:t>
            </w:r>
          </w:p>
        </w:tc>
      </w:tr>
    </w:tbl>
    <w:p w14:paraId="7F0865DC" w14:textId="77777777" w:rsidR="00CC7A08" w:rsidRPr="00CC7A08" w:rsidRDefault="00CC7A08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842"/>
        <w:gridCol w:w="4344"/>
        <w:gridCol w:w="1150"/>
      </w:tblGrid>
      <w:tr w:rsidR="006B1F43" w:rsidRPr="006B1F43" w14:paraId="27A1EC13" w14:textId="77777777" w:rsidTr="00A60FAB">
        <w:tc>
          <w:tcPr>
            <w:tcW w:w="533" w:type="dxa"/>
            <w:vAlign w:val="center"/>
          </w:tcPr>
          <w:p w14:paraId="79381A05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84B1911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Graduatoria</w:t>
            </w:r>
          </w:p>
        </w:tc>
        <w:tc>
          <w:tcPr>
            <w:tcW w:w="1842" w:type="dxa"/>
            <w:vAlign w:val="center"/>
          </w:tcPr>
          <w:p w14:paraId="740D86B3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  <w:r w:rsidRPr="00CC7A08">
              <w:rPr>
                <w:b/>
                <w:sz w:val="16"/>
                <w:szCs w:val="16"/>
              </w:rPr>
              <w:t>Tipologia di intervento</w:t>
            </w:r>
          </w:p>
        </w:tc>
        <w:tc>
          <w:tcPr>
            <w:tcW w:w="4344" w:type="dxa"/>
            <w:vAlign w:val="center"/>
          </w:tcPr>
          <w:p w14:paraId="45F58606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B1F43">
              <w:rPr>
                <w:b/>
                <w:sz w:val="16"/>
                <w:szCs w:val="16"/>
              </w:rPr>
              <w:t>Sintetica descrizione</w:t>
            </w:r>
            <w:r w:rsidRPr="00CC7A08">
              <w:rPr>
                <w:b/>
                <w:sz w:val="16"/>
                <w:szCs w:val="16"/>
              </w:rPr>
              <w:t xml:space="preserve"> d</w:t>
            </w:r>
            <w:r w:rsidRPr="006B1F43">
              <w:rPr>
                <w:b/>
                <w:sz w:val="16"/>
                <w:szCs w:val="16"/>
              </w:rPr>
              <w:t>ell’</w:t>
            </w:r>
            <w:r w:rsidRPr="00CC7A08">
              <w:rPr>
                <w:b/>
                <w:sz w:val="16"/>
                <w:szCs w:val="16"/>
              </w:rPr>
              <w:t>intervento</w:t>
            </w:r>
          </w:p>
        </w:tc>
        <w:tc>
          <w:tcPr>
            <w:tcW w:w="1150" w:type="dxa"/>
            <w:vAlign w:val="center"/>
          </w:tcPr>
          <w:p w14:paraId="77237DE7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Normativa applicabile</w:t>
            </w:r>
          </w:p>
        </w:tc>
      </w:tr>
      <w:tr w:rsidR="006B1F43" w14:paraId="41484B38" w14:textId="77777777" w:rsidTr="00A60FAB">
        <w:tc>
          <w:tcPr>
            <w:tcW w:w="533" w:type="dxa"/>
            <w:vAlign w:val="center"/>
          </w:tcPr>
          <w:p w14:paraId="09EA50C6" w14:textId="3137EDB1" w:rsidR="006B1F43" w:rsidRPr="001179E0" w:rsidRDefault="006B1F43" w:rsidP="00A60FAB">
            <w:pPr>
              <w:jc w:val="center"/>
              <w:rPr>
                <w:bCs/>
              </w:rPr>
            </w:pPr>
            <w:r>
              <w:rPr>
                <w:bCs/>
              </w:rPr>
              <w:t>3B</w:t>
            </w:r>
          </w:p>
        </w:tc>
        <w:tc>
          <w:tcPr>
            <w:tcW w:w="1560" w:type="dxa"/>
            <w:vAlign w:val="center"/>
          </w:tcPr>
          <w:p w14:paraId="6CFE0E90" w14:textId="77777777" w:rsidR="006B1F43" w:rsidRPr="00CC7A08" w:rsidRDefault="006B1F43" w:rsidP="006B1F43">
            <w:pPr>
              <w:rPr>
                <w:bCs/>
              </w:rPr>
            </w:pPr>
            <w:r w:rsidRPr="00CC7A08">
              <w:rPr>
                <w:bCs/>
              </w:rPr>
              <w:t xml:space="preserve">Rinnovo della nave in fase di costruzione </w:t>
            </w:r>
          </w:p>
          <w:p w14:paraId="69819708" w14:textId="77777777" w:rsidR="006B1F43" w:rsidRPr="00CC7A08" w:rsidRDefault="006B1F43" w:rsidP="006B1F43">
            <w:pPr>
              <w:rPr>
                <w:b/>
                <w:i/>
                <w:iCs/>
              </w:rPr>
            </w:pPr>
            <w:r w:rsidRPr="00CC7A08">
              <w:rPr>
                <w:b/>
                <w:i/>
                <w:iCs/>
              </w:rPr>
              <w:t>oppure</w:t>
            </w:r>
          </w:p>
          <w:p w14:paraId="7D29746C" w14:textId="2B8BFD54" w:rsidR="006B1F43" w:rsidRPr="001179E0" w:rsidRDefault="006B1F43" w:rsidP="006B1F43">
            <w:pPr>
              <w:rPr>
                <w:bCs/>
              </w:rPr>
            </w:pPr>
            <w:r w:rsidRPr="00CC7A08">
              <w:rPr>
                <w:bCs/>
              </w:rPr>
              <w:t>ammodernamento della nave riservati a interventi realizzati su unità navali operanti in ambito portuale italiano</w:t>
            </w:r>
          </w:p>
        </w:tc>
        <w:tc>
          <w:tcPr>
            <w:tcW w:w="1842" w:type="dxa"/>
            <w:vAlign w:val="center"/>
          </w:tcPr>
          <w:p w14:paraId="6BFE5F91" w14:textId="77777777" w:rsidR="006B1F43" w:rsidRPr="006B1F43" w:rsidRDefault="006B1F43" w:rsidP="006B1F43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>completamento di nuova unità navale a scafo metallico dotata di una tipologia di impianto di propulsione a basso impatto ambientale</w:t>
            </w:r>
          </w:p>
          <w:p w14:paraId="18A53424" w14:textId="77777777" w:rsidR="006B1F43" w:rsidRPr="006B1F43" w:rsidRDefault="006B1F43" w:rsidP="006B1F43">
            <w:pPr>
              <w:rPr>
                <w:bCs/>
                <w:i/>
                <w:iCs/>
                <w:sz w:val="16"/>
                <w:szCs w:val="16"/>
              </w:rPr>
            </w:pPr>
            <w:r w:rsidRPr="006B1F43">
              <w:rPr>
                <w:bCs/>
                <w:i/>
                <w:iCs/>
                <w:sz w:val="16"/>
                <w:szCs w:val="16"/>
              </w:rPr>
              <w:t>art. 2, comma 1, lett. b) del decreto</w:t>
            </w:r>
          </w:p>
          <w:p w14:paraId="14CE034D" w14:textId="77777777" w:rsidR="006B1F43" w:rsidRPr="006B1F43" w:rsidRDefault="006B1F43" w:rsidP="006B1F4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B1F43">
              <w:rPr>
                <w:b/>
                <w:bCs/>
                <w:i/>
                <w:iCs/>
                <w:sz w:val="16"/>
                <w:szCs w:val="16"/>
              </w:rPr>
              <w:t>oppure</w:t>
            </w:r>
          </w:p>
          <w:p w14:paraId="3E61599E" w14:textId="77777777" w:rsidR="006B1F43" w:rsidRPr="006B1F43" w:rsidRDefault="006B1F43" w:rsidP="006B1F43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>lavori di modificazione dell’unità navale o lavori di trasformazione che comportino un radicale mutamento delle caratteristiche principali della nave</w:t>
            </w:r>
          </w:p>
          <w:p w14:paraId="35A28448" w14:textId="37B7E887" w:rsidR="006B1F43" w:rsidRPr="006B1F43" w:rsidRDefault="006B1F43" w:rsidP="006B1F43">
            <w:pPr>
              <w:rPr>
                <w:sz w:val="22"/>
                <w:szCs w:val="22"/>
              </w:rPr>
            </w:pPr>
            <w:r w:rsidRPr="00CC7A08">
              <w:rPr>
                <w:bCs/>
                <w:i/>
                <w:iCs/>
                <w:sz w:val="16"/>
                <w:szCs w:val="16"/>
              </w:rPr>
              <w:t>art. 2, comma 1, lett. b) del decreto</w:t>
            </w:r>
          </w:p>
        </w:tc>
        <w:tc>
          <w:tcPr>
            <w:tcW w:w="4344" w:type="dxa"/>
            <w:vAlign w:val="center"/>
          </w:tcPr>
          <w:p w14:paraId="56729355" w14:textId="77777777" w:rsidR="006A4E31" w:rsidRDefault="006A4E31" w:rsidP="006A4E31">
            <w:pPr>
              <w:jc w:val="both"/>
              <w:rPr>
                <w:i/>
                <w:iCs/>
                <w:sz w:val="22"/>
                <w:szCs w:val="22"/>
              </w:rPr>
            </w:pPr>
            <w:r w:rsidRPr="00532699">
              <w:rPr>
                <w:i/>
                <w:iCs/>
                <w:sz w:val="22"/>
                <w:szCs w:val="22"/>
              </w:rPr>
              <w:t>(inserire denominazione dell’intervento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36B98617" w14:textId="048B0524" w:rsidR="006B1F43" w:rsidRPr="001179E0" w:rsidRDefault="006A4E31" w:rsidP="006A4E31">
            <w:pPr>
              <w:jc w:val="both"/>
              <w:rPr>
                <w:bCs/>
              </w:rPr>
            </w:pPr>
            <w:r>
              <w:rPr>
                <w:i/>
                <w:iCs/>
                <w:sz w:val="22"/>
                <w:szCs w:val="22"/>
              </w:rPr>
              <w:t>(inserire importo del contributo richiesto)</w:t>
            </w:r>
          </w:p>
        </w:tc>
        <w:tc>
          <w:tcPr>
            <w:tcW w:w="1150" w:type="dxa"/>
            <w:vAlign w:val="center"/>
          </w:tcPr>
          <w:p w14:paraId="0659E239" w14:textId="22FD7734" w:rsidR="006B1F43" w:rsidRPr="00CC7A08" w:rsidRDefault="006B1F43" w:rsidP="00A60FAB">
            <w:pPr>
              <w:jc w:val="center"/>
              <w:rPr>
                <w:b/>
              </w:rPr>
            </w:pPr>
            <w:r>
              <w:rPr>
                <w:bCs/>
              </w:rPr>
              <w:t>CEEAG</w:t>
            </w:r>
          </w:p>
        </w:tc>
      </w:tr>
    </w:tbl>
    <w:p w14:paraId="1393B46C" w14:textId="61E78C0B" w:rsidR="00CC7A08" w:rsidRDefault="00CC7A08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p w14:paraId="0AF46A60" w14:textId="70D2B82A" w:rsidR="006B1F43" w:rsidRDefault="006B1F43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p w14:paraId="5EF01EE3" w14:textId="3CDDDF94" w:rsidR="006B1F43" w:rsidRDefault="006B1F43" w:rsidP="00CC7A08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842"/>
        <w:gridCol w:w="4344"/>
        <w:gridCol w:w="1150"/>
      </w:tblGrid>
      <w:tr w:rsidR="006B1F43" w:rsidRPr="006B1F43" w14:paraId="2083B245" w14:textId="77777777" w:rsidTr="00A60FAB">
        <w:tc>
          <w:tcPr>
            <w:tcW w:w="533" w:type="dxa"/>
            <w:vAlign w:val="center"/>
          </w:tcPr>
          <w:p w14:paraId="22C9E613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68C1BE1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Graduatoria</w:t>
            </w:r>
          </w:p>
        </w:tc>
        <w:tc>
          <w:tcPr>
            <w:tcW w:w="1842" w:type="dxa"/>
            <w:vAlign w:val="center"/>
          </w:tcPr>
          <w:p w14:paraId="38164A53" w14:textId="77777777" w:rsidR="006B1F43" w:rsidRPr="006B1F43" w:rsidRDefault="006B1F43" w:rsidP="00A60FAB">
            <w:pPr>
              <w:jc w:val="center"/>
              <w:rPr>
                <w:b/>
                <w:sz w:val="16"/>
                <w:szCs w:val="16"/>
              </w:rPr>
            </w:pPr>
            <w:r w:rsidRPr="00CC7A08">
              <w:rPr>
                <w:b/>
                <w:sz w:val="16"/>
                <w:szCs w:val="16"/>
              </w:rPr>
              <w:t>Tipologia di intervento</w:t>
            </w:r>
          </w:p>
        </w:tc>
        <w:tc>
          <w:tcPr>
            <w:tcW w:w="4344" w:type="dxa"/>
            <w:vAlign w:val="center"/>
          </w:tcPr>
          <w:p w14:paraId="4A2E25D9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B1F43">
              <w:rPr>
                <w:b/>
                <w:sz w:val="16"/>
                <w:szCs w:val="16"/>
              </w:rPr>
              <w:t>Sintetica descrizione</w:t>
            </w:r>
            <w:r w:rsidRPr="00CC7A08">
              <w:rPr>
                <w:b/>
                <w:sz w:val="16"/>
                <w:szCs w:val="16"/>
              </w:rPr>
              <w:t xml:space="preserve"> d</w:t>
            </w:r>
            <w:r w:rsidRPr="006B1F43">
              <w:rPr>
                <w:b/>
                <w:sz w:val="16"/>
                <w:szCs w:val="16"/>
              </w:rPr>
              <w:t>ell’</w:t>
            </w:r>
            <w:r w:rsidRPr="00CC7A08">
              <w:rPr>
                <w:b/>
                <w:sz w:val="16"/>
                <w:szCs w:val="16"/>
              </w:rPr>
              <w:t>intervento</w:t>
            </w:r>
          </w:p>
        </w:tc>
        <w:tc>
          <w:tcPr>
            <w:tcW w:w="1150" w:type="dxa"/>
            <w:vAlign w:val="center"/>
          </w:tcPr>
          <w:p w14:paraId="676ECB8C" w14:textId="77777777" w:rsidR="006B1F43" w:rsidRPr="006B1F43" w:rsidRDefault="006B1F43" w:rsidP="00A60FA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C7A08">
              <w:rPr>
                <w:b/>
                <w:sz w:val="16"/>
                <w:szCs w:val="16"/>
              </w:rPr>
              <w:t>Normativa applicabile</w:t>
            </w:r>
          </w:p>
        </w:tc>
      </w:tr>
      <w:tr w:rsidR="006B1F43" w14:paraId="77D6CB7D" w14:textId="77777777" w:rsidTr="00A60FAB">
        <w:tc>
          <w:tcPr>
            <w:tcW w:w="533" w:type="dxa"/>
            <w:vAlign w:val="center"/>
          </w:tcPr>
          <w:p w14:paraId="775AD6EE" w14:textId="77777777" w:rsidR="006B1F43" w:rsidRPr="001179E0" w:rsidRDefault="006B1F43" w:rsidP="00A60FAB">
            <w:pPr>
              <w:jc w:val="center"/>
              <w:rPr>
                <w:bCs/>
              </w:rPr>
            </w:pPr>
            <w:r>
              <w:rPr>
                <w:bCs/>
              </w:rPr>
              <w:t>3B</w:t>
            </w:r>
          </w:p>
        </w:tc>
        <w:tc>
          <w:tcPr>
            <w:tcW w:w="1560" w:type="dxa"/>
            <w:vAlign w:val="center"/>
          </w:tcPr>
          <w:p w14:paraId="72F46ECE" w14:textId="77777777" w:rsidR="006B1F43" w:rsidRPr="00CC7A08" w:rsidRDefault="006B1F43" w:rsidP="00A60FAB">
            <w:pPr>
              <w:rPr>
                <w:bCs/>
              </w:rPr>
            </w:pPr>
            <w:r w:rsidRPr="00CC7A08">
              <w:rPr>
                <w:bCs/>
              </w:rPr>
              <w:t xml:space="preserve">Rinnovo della nave in fase di costruzione </w:t>
            </w:r>
          </w:p>
          <w:p w14:paraId="264BC8E7" w14:textId="77777777" w:rsidR="006B1F43" w:rsidRPr="00CC7A08" w:rsidRDefault="006B1F43" w:rsidP="00A60FAB">
            <w:pPr>
              <w:rPr>
                <w:b/>
                <w:i/>
                <w:iCs/>
              </w:rPr>
            </w:pPr>
            <w:r w:rsidRPr="00CC7A08">
              <w:rPr>
                <w:b/>
                <w:i/>
                <w:iCs/>
              </w:rPr>
              <w:t>oppure</w:t>
            </w:r>
          </w:p>
          <w:p w14:paraId="44670755" w14:textId="77777777" w:rsidR="006B1F43" w:rsidRPr="001179E0" w:rsidRDefault="006B1F43" w:rsidP="00A60FAB">
            <w:pPr>
              <w:rPr>
                <w:bCs/>
              </w:rPr>
            </w:pPr>
            <w:r w:rsidRPr="00CC7A08">
              <w:rPr>
                <w:bCs/>
              </w:rPr>
              <w:t>ammodernamento della nave riservati a interventi realizzati su unità navali operanti in ambito portuale italiano</w:t>
            </w:r>
          </w:p>
        </w:tc>
        <w:tc>
          <w:tcPr>
            <w:tcW w:w="1842" w:type="dxa"/>
            <w:vAlign w:val="center"/>
          </w:tcPr>
          <w:p w14:paraId="3F91114F" w14:textId="77777777" w:rsidR="006B1F43" w:rsidRPr="006B1F43" w:rsidRDefault="006B1F43" w:rsidP="00A60FAB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>completamento di nuova unità navale a scafo metallico dotata di una tipologia di impianto di propulsione a basso impatto ambientale</w:t>
            </w:r>
          </w:p>
          <w:p w14:paraId="3B51DDD7" w14:textId="77777777" w:rsidR="006B1F43" w:rsidRPr="006B1F43" w:rsidRDefault="006B1F43" w:rsidP="00A60FAB">
            <w:pPr>
              <w:rPr>
                <w:bCs/>
                <w:i/>
                <w:iCs/>
                <w:sz w:val="16"/>
                <w:szCs w:val="16"/>
              </w:rPr>
            </w:pPr>
            <w:r w:rsidRPr="006B1F43">
              <w:rPr>
                <w:bCs/>
                <w:i/>
                <w:iCs/>
                <w:sz w:val="16"/>
                <w:szCs w:val="16"/>
              </w:rPr>
              <w:t>art. 2, comma 1, lett. b) del decreto</w:t>
            </w:r>
          </w:p>
          <w:p w14:paraId="4EB84849" w14:textId="77777777" w:rsidR="006B1F43" w:rsidRPr="006B1F43" w:rsidRDefault="006B1F43" w:rsidP="00A60FA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B1F43">
              <w:rPr>
                <w:b/>
                <w:bCs/>
                <w:i/>
                <w:iCs/>
                <w:sz w:val="16"/>
                <w:szCs w:val="16"/>
              </w:rPr>
              <w:t>oppure</w:t>
            </w:r>
          </w:p>
          <w:p w14:paraId="0EBA07CB" w14:textId="77777777" w:rsidR="006B1F43" w:rsidRPr="006B1F43" w:rsidRDefault="006B1F43" w:rsidP="00A60FAB">
            <w:pPr>
              <w:rPr>
                <w:bCs/>
                <w:sz w:val="16"/>
                <w:szCs w:val="16"/>
              </w:rPr>
            </w:pPr>
            <w:r w:rsidRPr="006B1F43">
              <w:rPr>
                <w:bCs/>
                <w:sz w:val="16"/>
                <w:szCs w:val="16"/>
              </w:rPr>
              <w:t>lavori di modificazione dell’unità navale o lavori di trasformazione che comportino un radicale mutamento delle caratteristiche principali della nave</w:t>
            </w:r>
          </w:p>
          <w:p w14:paraId="11C9A01C" w14:textId="77777777" w:rsidR="006B1F43" w:rsidRPr="006B1F43" w:rsidRDefault="006B1F43" w:rsidP="00A60FAB">
            <w:pPr>
              <w:rPr>
                <w:sz w:val="22"/>
                <w:szCs w:val="22"/>
              </w:rPr>
            </w:pPr>
            <w:r w:rsidRPr="00CC7A08">
              <w:rPr>
                <w:bCs/>
                <w:i/>
                <w:iCs/>
                <w:sz w:val="16"/>
                <w:szCs w:val="16"/>
              </w:rPr>
              <w:t>art. 2, comma 1, lett. b) del decreto</w:t>
            </w:r>
          </w:p>
        </w:tc>
        <w:tc>
          <w:tcPr>
            <w:tcW w:w="4344" w:type="dxa"/>
            <w:vAlign w:val="center"/>
          </w:tcPr>
          <w:p w14:paraId="0DC98D86" w14:textId="77777777" w:rsidR="006A4E31" w:rsidRDefault="006A4E31" w:rsidP="006A4E31">
            <w:pPr>
              <w:jc w:val="both"/>
              <w:rPr>
                <w:i/>
                <w:iCs/>
                <w:sz w:val="22"/>
                <w:szCs w:val="22"/>
              </w:rPr>
            </w:pPr>
            <w:r w:rsidRPr="00532699">
              <w:rPr>
                <w:i/>
                <w:iCs/>
                <w:sz w:val="22"/>
                <w:szCs w:val="22"/>
              </w:rPr>
              <w:t>(inserire denominazione dell’intervento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7F100FD6" w14:textId="0846F446" w:rsidR="006B1F43" w:rsidRPr="001179E0" w:rsidRDefault="006A4E31" w:rsidP="006A4E31">
            <w:pPr>
              <w:jc w:val="both"/>
              <w:rPr>
                <w:bCs/>
              </w:rPr>
            </w:pPr>
            <w:r>
              <w:rPr>
                <w:i/>
                <w:iCs/>
                <w:sz w:val="22"/>
                <w:szCs w:val="22"/>
              </w:rPr>
              <w:t>(inserire importo del contributo richiesto)</w:t>
            </w:r>
          </w:p>
        </w:tc>
        <w:tc>
          <w:tcPr>
            <w:tcW w:w="1150" w:type="dxa"/>
            <w:vAlign w:val="center"/>
          </w:tcPr>
          <w:p w14:paraId="263C7164" w14:textId="00603B37" w:rsidR="006B1F43" w:rsidRPr="00CC7A08" w:rsidRDefault="006A4E31" w:rsidP="00A60FAB">
            <w:pPr>
              <w:jc w:val="center"/>
              <w:rPr>
                <w:b/>
              </w:rPr>
            </w:pPr>
            <w:r>
              <w:rPr>
                <w:bCs/>
              </w:rPr>
              <w:t>GBER</w:t>
            </w:r>
          </w:p>
        </w:tc>
      </w:tr>
    </w:tbl>
    <w:p w14:paraId="2C0CA8D4" w14:textId="0E44AC7A" w:rsidR="009B41B7" w:rsidRPr="00532699" w:rsidRDefault="009B41B7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5B034F45" w14:textId="0E370AD0" w:rsidR="00A5615F" w:rsidRPr="00532699" w:rsidRDefault="00841AF8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 w:rsidRPr="00532699">
        <w:rPr>
          <w:sz w:val="22"/>
          <w:szCs w:val="22"/>
        </w:rPr>
        <w:t>A tal fine,</w:t>
      </w:r>
      <w:r w:rsidR="007F17A8" w:rsidRPr="00532699">
        <w:rPr>
          <w:sz w:val="22"/>
          <w:szCs w:val="22"/>
        </w:rPr>
        <w:t xml:space="preserve"> </w:t>
      </w:r>
      <w:r w:rsidR="0041347D" w:rsidRPr="00532699">
        <w:rPr>
          <w:sz w:val="22"/>
          <w:szCs w:val="22"/>
        </w:rPr>
        <w:t xml:space="preserve">consapevole delle responsabilità, anche penali, derivanti dal rilascio di dichiarazioni non veritiere, ai sensi degli articoli 75 e 76 del DPR 28 dicembre 2000, n. 445, </w:t>
      </w:r>
    </w:p>
    <w:p w14:paraId="3F8AA035" w14:textId="4430E433" w:rsidR="00A5615F" w:rsidRPr="00532699" w:rsidRDefault="00A5615F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22AF554A" w14:textId="66A1E3BB" w:rsidR="00A5615F" w:rsidRPr="00532699" w:rsidRDefault="00A5615F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</w:tabs>
        <w:jc w:val="center"/>
        <w:rPr>
          <w:b/>
          <w:bCs/>
          <w:sz w:val="22"/>
          <w:szCs w:val="22"/>
        </w:rPr>
      </w:pPr>
      <w:r w:rsidRPr="00532699">
        <w:rPr>
          <w:b/>
          <w:bCs/>
          <w:sz w:val="22"/>
          <w:szCs w:val="22"/>
        </w:rPr>
        <w:t>DICHIARA</w:t>
      </w:r>
    </w:p>
    <w:p w14:paraId="14F54433" w14:textId="77777777" w:rsidR="0080275B" w:rsidRDefault="0080275B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4E2955E3" w14:textId="663FF675" w:rsidR="0080275B" w:rsidRDefault="00F97D23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0275B">
        <w:rPr>
          <w:sz w:val="22"/>
          <w:szCs w:val="22"/>
        </w:rPr>
        <w:t xml:space="preserve">che la tipologia di intervento </w:t>
      </w:r>
      <w:r>
        <w:rPr>
          <w:sz w:val="22"/>
          <w:szCs w:val="22"/>
        </w:rPr>
        <w:t xml:space="preserve">di cui all’art. 6 del DM </w:t>
      </w:r>
      <w:r w:rsidR="0080275B">
        <w:rPr>
          <w:sz w:val="22"/>
          <w:szCs w:val="22"/>
        </w:rPr>
        <w:t>per la quale si richiede il contributo è la seguente:</w:t>
      </w:r>
    </w:p>
    <w:p w14:paraId="0835C0D6" w14:textId="04A95CA4" w:rsidR="00C44063" w:rsidRPr="00591B64" w:rsidRDefault="00C44063" w:rsidP="00C44063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/>
          <w:bCs/>
          <w:i/>
          <w:iCs/>
          <w:sz w:val="22"/>
          <w:szCs w:val="22"/>
        </w:rPr>
      </w:pPr>
      <w:r w:rsidRPr="00591B64">
        <w:rPr>
          <w:b/>
          <w:bCs/>
          <w:i/>
          <w:iCs/>
          <w:sz w:val="22"/>
          <w:szCs w:val="22"/>
        </w:rPr>
        <w:t>(</w:t>
      </w:r>
      <w:r w:rsidRPr="00591B64">
        <w:rPr>
          <w:b/>
          <w:bCs/>
          <w:i/>
          <w:iCs/>
          <w:sz w:val="22"/>
          <w:szCs w:val="22"/>
          <w:u w:val="single"/>
        </w:rPr>
        <w:t>eliminare le tipologie</w:t>
      </w:r>
      <w:r w:rsidR="0080275B" w:rsidRPr="00591B64">
        <w:rPr>
          <w:b/>
          <w:bCs/>
          <w:i/>
          <w:iCs/>
          <w:sz w:val="22"/>
          <w:szCs w:val="22"/>
          <w:u w:val="single"/>
        </w:rPr>
        <w:t xml:space="preserve"> di intervento</w:t>
      </w:r>
      <w:r w:rsidR="00591B64" w:rsidRPr="00591B64">
        <w:rPr>
          <w:b/>
          <w:bCs/>
          <w:i/>
          <w:iCs/>
          <w:sz w:val="22"/>
          <w:szCs w:val="22"/>
          <w:u w:val="single"/>
        </w:rPr>
        <w:t xml:space="preserve"> relative alle graduatorie</w:t>
      </w:r>
      <w:r w:rsidRPr="00591B64">
        <w:rPr>
          <w:b/>
          <w:bCs/>
          <w:i/>
          <w:iCs/>
          <w:sz w:val="22"/>
          <w:szCs w:val="22"/>
          <w:u w:val="single"/>
        </w:rPr>
        <w:t xml:space="preserve"> per le quali non si richiede il contributo</w:t>
      </w:r>
      <w:r w:rsidRPr="00591B64">
        <w:rPr>
          <w:b/>
          <w:bCs/>
          <w:i/>
          <w:iCs/>
          <w:sz w:val="22"/>
          <w:szCs w:val="22"/>
        </w:rPr>
        <w:t>)</w:t>
      </w:r>
    </w:p>
    <w:p w14:paraId="35223F30" w14:textId="3CFD6511" w:rsidR="00A5615F" w:rsidRDefault="00A5615F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7C122F7C" w14:textId="77777777" w:rsidR="0080275B" w:rsidRPr="0080275B" w:rsidRDefault="0080275B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 w:rsidRPr="0080275B">
        <w:rPr>
          <w:b/>
          <w:sz w:val="22"/>
          <w:szCs w:val="22"/>
        </w:rPr>
        <w:t>GRADUATORIA 1</w:t>
      </w:r>
      <w:r w:rsidRPr="0080275B">
        <w:rPr>
          <w:bCs/>
          <w:sz w:val="22"/>
          <w:szCs w:val="22"/>
        </w:rPr>
        <w:t xml:space="preserve"> - rinnovo della nave</w:t>
      </w:r>
    </w:p>
    <w:p w14:paraId="60B4ACF8" w14:textId="77777777" w:rsidR="0080275B" w:rsidRPr="0080275B" w:rsidRDefault="0080275B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/>
          <w:sz w:val="22"/>
          <w:szCs w:val="22"/>
        </w:rPr>
      </w:pPr>
      <w:r w:rsidRPr="0080275B">
        <w:rPr>
          <w:b/>
          <w:sz w:val="22"/>
          <w:szCs w:val="22"/>
        </w:rPr>
        <w:t>CEEAG - GBER</w:t>
      </w:r>
    </w:p>
    <w:p w14:paraId="0E5C88ED" w14:textId="0D1E53A6" w:rsidR="0080275B" w:rsidRDefault="0080275B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 w:rsidRPr="0080275B">
        <w:rPr>
          <w:bCs/>
          <w:sz w:val="22"/>
          <w:szCs w:val="22"/>
        </w:rPr>
        <w:t>acquisto di nuova unità navale a scafo metallico dotata di una tipologia di impianto di propulsione a basso impatto ambientale</w:t>
      </w:r>
      <w:r>
        <w:rPr>
          <w:bCs/>
          <w:sz w:val="22"/>
          <w:szCs w:val="22"/>
        </w:rPr>
        <w:t>:</w:t>
      </w:r>
    </w:p>
    <w:p w14:paraId="5F7BACD8" w14:textId="0A7CBCC9" w:rsidR="0080275B" w:rsidRPr="0080275B" w:rsidRDefault="0080275B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i/>
          <w:iCs/>
          <w:sz w:val="22"/>
          <w:szCs w:val="22"/>
        </w:rPr>
      </w:pPr>
      <w:r w:rsidRPr="00591B64">
        <w:rPr>
          <w:bCs/>
          <w:i/>
          <w:iCs/>
          <w:sz w:val="22"/>
          <w:szCs w:val="22"/>
        </w:rPr>
        <w:t xml:space="preserve">(inserire </w:t>
      </w:r>
      <w:r w:rsidR="00591B64">
        <w:rPr>
          <w:bCs/>
          <w:i/>
          <w:iCs/>
          <w:sz w:val="22"/>
          <w:szCs w:val="22"/>
        </w:rPr>
        <w:t>denominazi</w:t>
      </w:r>
      <w:r w:rsidR="00F97D23">
        <w:rPr>
          <w:bCs/>
          <w:i/>
          <w:iCs/>
          <w:sz w:val="22"/>
          <w:szCs w:val="22"/>
        </w:rPr>
        <w:t>o</w:t>
      </w:r>
      <w:r w:rsidR="00591B64">
        <w:rPr>
          <w:bCs/>
          <w:i/>
          <w:iCs/>
          <w:sz w:val="22"/>
          <w:szCs w:val="22"/>
        </w:rPr>
        <w:t xml:space="preserve">ne e </w:t>
      </w:r>
      <w:r w:rsidRPr="00591B64">
        <w:rPr>
          <w:bCs/>
          <w:i/>
          <w:iCs/>
          <w:sz w:val="22"/>
          <w:szCs w:val="22"/>
        </w:rPr>
        <w:t>caratteristiche dell’intervento</w:t>
      </w:r>
      <w:r w:rsidR="00591B64" w:rsidRPr="00591B64">
        <w:rPr>
          <w:bCs/>
          <w:i/>
          <w:iCs/>
          <w:sz w:val="22"/>
          <w:szCs w:val="22"/>
        </w:rPr>
        <w:t>)</w:t>
      </w:r>
    </w:p>
    <w:p w14:paraId="07E38CC8" w14:textId="518A5F16" w:rsidR="00591B64" w:rsidRDefault="00591B64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</w:p>
    <w:p w14:paraId="6407E848" w14:textId="77777777" w:rsidR="00591B64" w:rsidRP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 w:rsidRPr="00591B64">
        <w:rPr>
          <w:b/>
          <w:bCs/>
          <w:sz w:val="22"/>
          <w:szCs w:val="22"/>
        </w:rPr>
        <w:t>GRADUATORIA 2</w:t>
      </w:r>
      <w:r w:rsidRPr="00591B64">
        <w:rPr>
          <w:bCs/>
          <w:sz w:val="22"/>
          <w:szCs w:val="22"/>
        </w:rPr>
        <w:t xml:space="preserve"> – rinnovo della nave in fase di costruzione o ammodernamento della nave </w:t>
      </w:r>
    </w:p>
    <w:p w14:paraId="1E6705D9" w14:textId="7053C09D" w:rsid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/>
          <w:bCs/>
          <w:sz w:val="22"/>
          <w:szCs w:val="22"/>
        </w:rPr>
      </w:pPr>
      <w:r w:rsidRPr="00591B64">
        <w:rPr>
          <w:b/>
          <w:bCs/>
          <w:sz w:val="22"/>
          <w:szCs w:val="22"/>
        </w:rPr>
        <w:t>CEEAG</w:t>
      </w:r>
    </w:p>
    <w:p w14:paraId="58113A59" w14:textId="75F12FAB" w:rsidR="00591B64" w:rsidRP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i/>
          <w:iCs/>
          <w:sz w:val="22"/>
          <w:szCs w:val="22"/>
        </w:rPr>
      </w:pPr>
      <w:r w:rsidRPr="00591B64">
        <w:rPr>
          <w:i/>
          <w:iCs/>
          <w:sz w:val="22"/>
          <w:szCs w:val="22"/>
        </w:rPr>
        <w:t>(inserire la tipologia di interventi sulla base di quanto previsto dall’art. 6, comma 1, graduatoria 2, punti 1 o 2 o 3)</w:t>
      </w:r>
    </w:p>
    <w:p w14:paraId="36898DEF" w14:textId="1C01ED53" w:rsid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</w:p>
    <w:p w14:paraId="6CDD682C" w14:textId="77777777" w:rsidR="00591B64" w:rsidRP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 w:rsidRPr="00591B64">
        <w:rPr>
          <w:b/>
          <w:bCs/>
          <w:sz w:val="22"/>
          <w:szCs w:val="22"/>
        </w:rPr>
        <w:t>GRADUATORIA 2</w:t>
      </w:r>
      <w:r w:rsidRPr="00591B64">
        <w:rPr>
          <w:bCs/>
          <w:sz w:val="22"/>
          <w:szCs w:val="22"/>
        </w:rPr>
        <w:t xml:space="preserve"> – rinnovo della nave in fase di costruzione o ammodernamento della nave </w:t>
      </w:r>
    </w:p>
    <w:p w14:paraId="5616E862" w14:textId="77777777" w:rsidR="00591B64" w:rsidRP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/>
          <w:bCs/>
          <w:sz w:val="22"/>
          <w:szCs w:val="22"/>
        </w:rPr>
      </w:pPr>
      <w:r w:rsidRPr="00591B64">
        <w:rPr>
          <w:b/>
          <w:bCs/>
          <w:sz w:val="22"/>
          <w:szCs w:val="22"/>
        </w:rPr>
        <w:t>GBER</w:t>
      </w:r>
    </w:p>
    <w:p w14:paraId="72292A0A" w14:textId="44998395" w:rsidR="00591B64" w:rsidRP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i/>
          <w:iCs/>
          <w:sz w:val="22"/>
          <w:szCs w:val="22"/>
        </w:rPr>
      </w:pPr>
      <w:r w:rsidRPr="00591B64">
        <w:rPr>
          <w:i/>
          <w:iCs/>
          <w:sz w:val="22"/>
          <w:szCs w:val="22"/>
        </w:rPr>
        <w:t xml:space="preserve">(inserire la tipologia di interventi sulla base di quanto previsto dall’art. 6, comma 1, graduatoria 2, </w:t>
      </w:r>
      <w:r>
        <w:rPr>
          <w:i/>
          <w:iCs/>
          <w:sz w:val="22"/>
          <w:szCs w:val="22"/>
        </w:rPr>
        <w:t>GBER</w:t>
      </w:r>
      <w:r w:rsidRPr="00591B64">
        <w:rPr>
          <w:i/>
          <w:iCs/>
          <w:sz w:val="22"/>
          <w:szCs w:val="22"/>
        </w:rPr>
        <w:t>)</w:t>
      </w:r>
    </w:p>
    <w:p w14:paraId="5FCE754A" w14:textId="77777777" w:rsid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</w:p>
    <w:p w14:paraId="0F7F8050" w14:textId="77777777" w:rsidR="00591B64" w:rsidRP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 w:rsidRPr="00591B64">
        <w:rPr>
          <w:b/>
          <w:bCs/>
          <w:sz w:val="22"/>
          <w:szCs w:val="22"/>
        </w:rPr>
        <w:t>GRADUATORIA 3A</w:t>
      </w:r>
      <w:r w:rsidRPr="00591B64">
        <w:rPr>
          <w:bCs/>
          <w:sz w:val="22"/>
          <w:szCs w:val="22"/>
        </w:rPr>
        <w:t xml:space="preserve"> - rinnovo della nave</w:t>
      </w:r>
    </w:p>
    <w:p w14:paraId="296A33B0" w14:textId="34331D7F" w:rsidR="00591B64" w:rsidRP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 w:rsidRPr="00591B64">
        <w:rPr>
          <w:b/>
          <w:bCs/>
          <w:sz w:val="22"/>
          <w:szCs w:val="22"/>
        </w:rPr>
        <w:t>CEEAG - GBER</w:t>
      </w:r>
    </w:p>
    <w:p w14:paraId="6A4DAA5F" w14:textId="27FF6EB9" w:rsidR="00591B64" w:rsidRPr="00591B64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 w:rsidRPr="00591B64">
        <w:rPr>
          <w:bCs/>
          <w:sz w:val="22"/>
          <w:szCs w:val="22"/>
        </w:rPr>
        <w:t>acquisto di nuova unità navale a scafo metallico dotata di una tipologia di impianto di propulsione a basso impatto ambientale</w:t>
      </w:r>
      <w:r>
        <w:rPr>
          <w:bCs/>
          <w:sz w:val="22"/>
          <w:szCs w:val="22"/>
        </w:rPr>
        <w:t>:</w:t>
      </w:r>
    </w:p>
    <w:p w14:paraId="0BA0CBB3" w14:textId="0BD90FBC" w:rsidR="00591B64" w:rsidRPr="0080275B" w:rsidRDefault="00591B64" w:rsidP="00591B6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i/>
          <w:iCs/>
          <w:sz w:val="22"/>
          <w:szCs w:val="22"/>
        </w:rPr>
      </w:pPr>
      <w:r w:rsidRPr="00591B64">
        <w:rPr>
          <w:bCs/>
          <w:i/>
          <w:iCs/>
          <w:sz w:val="22"/>
          <w:szCs w:val="22"/>
        </w:rPr>
        <w:t xml:space="preserve">(inserire </w:t>
      </w:r>
      <w:r>
        <w:rPr>
          <w:bCs/>
          <w:i/>
          <w:iCs/>
          <w:sz w:val="22"/>
          <w:szCs w:val="22"/>
        </w:rPr>
        <w:t xml:space="preserve">denominazione e </w:t>
      </w:r>
      <w:r w:rsidRPr="00591B64">
        <w:rPr>
          <w:bCs/>
          <w:i/>
          <w:iCs/>
          <w:sz w:val="22"/>
          <w:szCs w:val="22"/>
        </w:rPr>
        <w:t>caratteristiche dell’intervento)</w:t>
      </w:r>
    </w:p>
    <w:p w14:paraId="446EA6F5" w14:textId="6E632157" w:rsidR="00591B64" w:rsidRDefault="00591B64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</w:p>
    <w:p w14:paraId="1B754D6F" w14:textId="77777777" w:rsidR="00F97D23" w:rsidRPr="00F97D23" w:rsidRDefault="00F97D23" w:rsidP="00F97D23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 w:rsidRPr="00F97D23">
        <w:rPr>
          <w:b/>
          <w:bCs/>
          <w:sz w:val="22"/>
          <w:szCs w:val="22"/>
        </w:rPr>
        <w:t>GRADUATORIA 3B</w:t>
      </w:r>
      <w:r w:rsidRPr="00F97D23">
        <w:rPr>
          <w:bCs/>
          <w:sz w:val="22"/>
          <w:szCs w:val="22"/>
        </w:rPr>
        <w:t xml:space="preserve"> – rinnovo della nave in fase di costruzione o ammodernamento della nave </w:t>
      </w:r>
    </w:p>
    <w:p w14:paraId="7E2863B4" w14:textId="0C72BBDB" w:rsidR="00F97D23" w:rsidRDefault="00F97D23" w:rsidP="00F97D23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/>
          <w:bCs/>
          <w:sz w:val="22"/>
          <w:szCs w:val="22"/>
        </w:rPr>
      </w:pPr>
      <w:r w:rsidRPr="00F97D23">
        <w:rPr>
          <w:b/>
          <w:bCs/>
          <w:sz w:val="22"/>
          <w:szCs w:val="22"/>
        </w:rPr>
        <w:t>CEEAG</w:t>
      </w:r>
    </w:p>
    <w:p w14:paraId="74BDBCA1" w14:textId="7D23DC43" w:rsidR="00F97D23" w:rsidRPr="00591B64" w:rsidRDefault="00F97D23" w:rsidP="00F97D23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i/>
          <w:iCs/>
          <w:sz w:val="22"/>
          <w:szCs w:val="22"/>
        </w:rPr>
      </w:pPr>
      <w:r w:rsidRPr="00591B64">
        <w:rPr>
          <w:i/>
          <w:iCs/>
          <w:sz w:val="22"/>
          <w:szCs w:val="22"/>
        </w:rPr>
        <w:t xml:space="preserve">(inserire la tipologia di interventi sulla base di quanto previsto dall’art. 6, comma 1, graduatoria </w:t>
      </w:r>
      <w:r w:rsidR="00D26C09">
        <w:rPr>
          <w:i/>
          <w:iCs/>
          <w:sz w:val="22"/>
          <w:szCs w:val="22"/>
        </w:rPr>
        <w:t>3B</w:t>
      </w:r>
      <w:r w:rsidRPr="00591B64">
        <w:rPr>
          <w:i/>
          <w:iCs/>
          <w:sz w:val="22"/>
          <w:szCs w:val="22"/>
        </w:rPr>
        <w:t xml:space="preserve">, punti </w:t>
      </w:r>
      <w:r>
        <w:rPr>
          <w:i/>
          <w:iCs/>
          <w:sz w:val="22"/>
          <w:szCs w:val="22"/>
        </w:rPr>
        <w:t>4</w:t>
      </w:r>
      <w:r w:rsidRPr="00591B64">
        <w:rPr>
          <w:i/>
          <w:iCs/>
          <w:sz w:val="22"/>
          <w:szCs w:val="22"/>
        </w:rPr>
        <w:t xml:space="preserve"> o </w:t>
      </w:r>
      <w:r>
        <w:rPr>
          <w:i/>
          <w:iCs/>
          <w:sz w:val="22"/>
          <w:szCs w:val="22"/>
        </w:rPr>
        <w:t>5</w:t>
      </w:r>
      <w:r w:rsidRPr="00591B64">
        <w:rPr>
          <w:i/>
          <w:iCs/>
          <w:sz w:val="22"/>
          <w:szCs w:val="22"/>
        </w:rPr>
        <w:t xml:space="preserve"> o </w:t>
      </w:r>
      <w:r>
        <w:rPr>
          <w:i/>
          <w:iCs/>
          <w:sz w:val="22"/>
          <w:szCs w:val="22"/>
        </w:rPr>
        <w:t>6</w:t>
      </w:r>
      <w:r w:rsidRPr="00591B64">
        <w:rPr>
          <w:i/>
          <w:iCs/>
          <w:sz w:val="22"/>
          <w:szCs w:val="22"/>
        </w:rPr>
        <w:t>)</w:t>
      </w:r>
    </w:p>
    <w:p w14:paraId="326B0524" w14:textId="77777777" w:rsidR="00F97D23" w:rsidRDefault="00F97D23" w:rsidP="00F97D23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</w:p>
    <w:p w14:paraId="039750D4" w14:textId="77777777" w:rsidR="00F97D23" w:rsidRPr="00F97D23" w:rsidRDefault="00F97D23" w:rsidP="00F97D23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 w:rsidRPr="00F97D23">
        <w:rPr>
          <w:b/>
          <w:bCs/>
          <w:sz w:val="22"/>
          <w:szCs w:val="22"/>
        </w:rPr>
        <w:t>GRADUATORIA 3B</w:t>
      </w:r>
      <w:r w:rsidRPr="00F97D23">
        <w:rPr>
          <w:bCs/>
          <w:sz w:val="22"/>
          <w:szCs w:val="22"/>
        </w:rPr>
        <w:t xml:space="preserve"> – rinnovo della nave in fase di costruzione o ammodernamento della nave </w:t>
      </w:r>
    </w:p>
    <w:p w14:paraId="36221CC5" w14:textId="77777777" w:rsidR="00F97D23" w:rsidRPr="00F97D23" w:rsidRDefault="00F97D23" w:rsidP="00F97D23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/>
          <w:bCs/>
          <w:sz w:val="22"/>
          <w:szCs w:val="22"/>
        </w:rPr>
      </w:pPr>
      <w:r w:rsidRPr="00F97D23">
        <w:rPr>
          <w:b/>
          <w:bCs/>
          <w:sz w:val="22"/>
          <w:szCs w:val="22"/>
        </w:rPr>
        <w:t>GBER</w:t>
      </w:r>
    </w:p>
    <w:p w14:paraId="15C3A4AF" w14:textId="0CDE13E0" w:rsidR="00F97D23" w:rsidRPr="00591B64" w:rsidRDefault="00F97D23" w:rsidP="00F97D23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i/>
          <w:iCs/>
          <w:sz w:val="22"/>
          <w:szCs w:val="22"/>
        </w:rPr>
      </w:pPr>
      <w:r w:rsidRPr="00591B64">
        <w:rPr>
          <w:i/>
          <w:iCs/>
          <w:sz w:val="22"/>
          <w:szCs w:val="22"/>
        </w:rPr>
        <w:t xml:space="preserve">(inserire la tipologia di interventi sulla base di quanto previsto dall’art. 6, comma 1, graduatoria </w:t>
      </w:r>
      <w:r>
        <w:rPr>
          <w:i/>
          <w:iCs/>
          <w:sz w:val="22"/>
          <w:szCs w:val="22"/>
        </w:rPr>
        <w:t>3B</w:t>
      </w:r>
      <w:r w:rsidRPr="00591B64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GBER</w:t>
      </w:r>
      <w:r w:rsidRPr="00591B64">
        <w:rPr>
          <w:i/>
          <w:iCs/>
          <w:sz w:val="22"/>
          <w:szCs w:val="22"/>
        </w:rPr>
        <w:t>)</w:t>
      </w:r>
    </w:p>
    <w:p w14:paraId="4DA727EB" w14:textId="77777777" w:rsidR="00F97D23" w:rsidRDefault="00F97D23" w:rsidP="00F97D23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</w:p>
    <w:p w14:paraId="363B1568" w14:textId="074525F1" w:rsidR="0080275B" w:rsidRDefault="00F97D23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che i costi relativi all’intervento per il quale si richiede il contributo sono i seguenti:</w:t>
      </w:r>
    </w:p>
    <w:p w14:paraId="193E30EC" w14:textId="7B1FFF72" w:rsidR="00F97D23" w:rsidRPr="00F97D23" w:rsidRDefault="00F97D23" w:rsidP="0080275B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/>
          <w:i/>
          <w:iCs/>
          <w:sz w:val="22"/>
          <w:szCs w:val="22"/>
          <w:u w:val="single"/>
        </w:rPr>
      </w:pPr>
      <w:r w:rsidRPr="00F97D23">
        <w:rPr>
          <w:b/>
          <w:i/>
          <w:iCs/>
          <w:sz w:val="22"/>
          <w:szCs w:val="22"/>
          <w:u w:val="single"/>
        </w:rPr>
        <w:t>(eliminare la voce che non interessa)</w:t>
      </w:r>
    </w:p>
    <w:p w14:paraId="29CD80DC" w14:textId="2FB26C0A" w:rsidR="00F97D23" w:rsidRPr="007D5244" w:rsidRDefault="00F97D23" w:rsidP="007D5244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i/>
          <w:iCs/>
          <w:sz w:val="22"/>
          <w:szCs w:val="22"/>
        </w:rPr>
      </w:pPr>
      <w:r w:rsidRPr="007D5244">
        <w:rPr>
          <w:bCs/>
          <w:sz w:val="22"/>
          <w:szCs w:val="22"/>
        </w:rPr>
        <w:t xml:space="preserve">Acquisto di una nuova unità navale: </w:t>
      </w:r>
      <w:r w:rsidRPr="007D5244">
        <w:rPr>
          <w:bCs/>
          <w:i/>
          <w:iCs/>
          <w:sz w:val="22"/>
          <w:szCs w:val="22"/>
        </w:rPr>
        <w:t>(vedi art. 7, comma 1, lett. a) del DM)</w:t>
      </w:r>
    </w:p>
    <w:p w14:paraId="5264A9FE" w14:textId="534950AE" w:rsidR="0080275B" w:rsidRPr="007D5244" w:rsidRDefault="00F97D23" w:rsidP="007D5244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Cs/>
          <w:i/>
          <w:iCs/>
          <w:sz w:val="22"/>
          <w:szCs w:val="22"/>
        </w:rPr>
      </w:pPr>
      <w:r w:rsidRPr="007D5244">
        <w:rPr>
          <w:sz w:val="22"/>
        </w:rPr>
        <w:t xml:space="preserve">Rinnovo della nave in fase di costruzione o di ammodernamento: </w:t>
      </w:r>
      <w:r w:rsidRPr="007D5244">
        <w:rPr>
          <w:bCs/>
          <w:i/>
          <w:iCs/>
          <w:sz w:val="22"/>
          <w:szCs w:val="22"/>
        </w:rPr>
        <w:t>(vedi art. 7, comma 1, lett. b) del DM)</w:t>
      </w:r>
    </w:p>
    <w:p w14:paraId="2513F1F5" w14:textId="68405CB5" w:rsidR="0080275B" w:rsidRDefault="0080275B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08318644" w14:textId="11CDB3CE" w:rsidR="007D5244" w:rsidRDefault="007D5244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 di allegare la Relazione tecnica dettagliata prevista dall’art. 8, comma 2, lett. a) del DM.</w:t>
      </w:r>
    </w:p>
    <w:p w14:paraId="1B77AA19" w14:textId="58C546C4" w:rsidR="007D5244" w:rsidRDefault="007D5244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45661231" w14:textId="4CC5AF17" w:rsidR="007D5244" w:rsidRDefault="007D5244" w:rsidP="007D524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i/>
          <w:iCs/>
          <w:sz w:val="22"/>
          <w:szCs w:val="22"/>
        </w:rPr>
        <w:t xml:space="preserve">(eventuale) </w:t>
      </w:r>
      <w:r>
        <w:rPr>
          <w:sz w:val="22"/>
          <w:szCs w:val="22"/>
        </w:rPr>
        <w:t>che l’</w:t>
      </w:r>
      <w:r w:rsidRPr="007D5244">
        <w:rPr>
          <w:sz w:val="22"/>
          <w:szCs w:val="22"/>
        </w:rPr>
        <w:t>intervento di demolizione ai sensi dell’art. 6, comma 1, lett. a), punto 2 del decreto</w:t>
      </w:r>
      <w:r>
        <w:rPr>
          <w:sz w:val="22"/>
          <w:szCs w:val="22"/>
        </w:rPr>
        <w:t xml:space="preserve"> 389</w:t>
      </w:r>
      <w:r w:rsidR="00D26C09">
        <w:rPr>
          <w:sz w:val="22"/>
          <w:szCs w:val="22"/>
        </w:rPr>
        <w:t>/21</w:t>
      </w:r>
      <w:r w:rsidRPr="007D52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presenta </w:t>
      </w:r>
      <w:r w:rsidRPr="007D5244">
        <w:rPr>
          <w:sz w:val="22"/>
          <w:szCs w:val="22"/>
        </w:rPr>
        <w:t>le</w:t>
      </w:r>
      <w:r>
        <w:rPr>
          <w:sz w:val="22"/>
          <w:szCs w:val="22"/>
        </w:rPr>
        <w:t xml:space="preserve"> seguenti</w:t>
      </w:r>
      <w:r w:rsidRPr="007D5244">
        <w:rPr>
          <w:sz w:val="22"/>
          <w:szCs w:val="22"/>
        </w:rPr>
        <w:t xml:space="preserve"> caratteristiche tipologiche e di stazza dell’unità navale da demolire</w:t>
      </w:r>
      <w:r>
        <w:rPr>
          <w:sz w:val="22"/>
          <w:szCs w:val="22"/>
        </w:rPr>
        <w:t>:</w:t>
      </w:r>
    </w:p>
    <w:p w14:paraId="38D3015F" w14:textId="0D8CCA91" w:rsidR="007D5244" w:rsidRPr="007D5244" w:rsidRDefault="007D5244" w:rsidP="007D524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(inserire descrizione)</w:t>
      </w:r>
    </w:p>
    <w:p w14:paraId="199EC369" w14:textId="6D43C549" w:rsidR="007D5244" w:rsidRDefault="007D5244" w:rsidP="007D524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allega:</w:t>
      </w:r>
    </w:p>
    <w:p w14:paraId="20B2CA39" w14:textId="799EA0C2" w:rsidR="007D5244" w:rsidRPr="007D5244" w:rsidRDefault="007D5244" w:rsidP="007D52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 w:rsidRPr="007D5244">
        <w:rPr>
          <w:sz w:val="22"/>
          <w:szCs w:val="22"/>
        </w:rPr>
        <w:t>certificato di idoneità al riciclaggio;</w:t>
      </w:r>
    </w:p>
    <w:p w14:paraId="0604B5EA" w14:textId="77777777" w:rsidR="007D5244" w:rsidRPr="007D5244" w:rsidRDefault="007D5244" w:rsidP="007D52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  <w:r w:rsidRPr="007D5244">
        <w:rPr>
          <w:sz w:val="22"/>
          <w:szCs w:val="22"/>
        </w:rPr>
        <w:t>piano di riciclaggio;</w:t>
      </w:r>
    </w:p>
    <w:p w14:paraId="7DC3973D" w14:textId="0A3F6EE0" w:rsidR="007D5244" w:rsidRPr="007D5244" w:rsidRDefault="007D5244" w:rsidP="007D524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b/>
          <w:bCs/>
          <w:sz w:val="22"/>
          <w:szCs w:val="22"/>
        </w:rPr>
      </w:pPr>
      <w:r w:rsidRPr="007D5244">
        <w:rPr>
          <w:sz w:val="22"/>
          <w:szCs w:val="22"/>
        </w:rPr>
        <w:t>contratto di demolizione</w:t>
      </w:r>
      <w:r>
        <w:rPr>
          <w:sz w:val="22"/>
          <w:szCs w:val="22"/>
        </w:rPr>
        <w:t>.</w:t>
      </w:r>
    </w:p>
    <w:p w14:paraId="2338A432" w14:textId="3E8D41D2" w:rsidR="007D5244" w:rsidRDefault="007D5244" w:rsidP="00A5615F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6F7AE80A" w14:textId="690DD0D4" w:rsidR="00D71CE0" w:rsidRDefault="001401C9" w:rsidP="007D524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ind w:left="14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5</w:t>
      </w:r>
      <w:r w:rsidR="00D71CE0">
        <w:rPr>
          <w:sz w:val="22"/>
          <w:szCs w:val="22"/>
        </w:rPr>
        <w:t xml:space="preserve">. di allegare la copia autentica del contratto </w:t>
      </w:r>
      <w:r w:rsidR="00D26C09" w:rsidRPr="00D26C09">
        <w:rPr>
          <w:bCs/>
          <w:sz w:val="22"/>
          <w:szCs w:val="22"/>
        </w:rPr>
        <w:t xml:space="preserve">ovvero copia autentica di contratto o accordo preliminare tra le parti recante la promessa di realizzazione dell’intervento </w:t>
      </w:r>
      <w:r w:rsidR="00D71CE0" w:rsidRPr="00D71CE0">
        <w:rPr>
          <w:i/>
          <w:iCs/>
          <w:sz w:val="22"/>
          <w:szCs w:val="22"/>
        </w:rPr>
        <w:t>(vedi art. 8, comma 2, lett. d) del DM).</w:t>
      </w:r>
    </w:p>
    <w:p w14:paraId="680B7B14" w14:textId="1B7D8F9A" w:rsidR="00D71CE0" w:rsidRDefault="00D71CE0" w:rsidP="007D524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ind w:left="142"/>
        <w:jc w:val="both"/>
        <w:rPr>
          <w:i/>
          <w:iCs/>
          <w:sz w:val="22"/>
          <w:szCs w:val="22"/>
        </w:rPr>
      </w:pPr>
    </w:p>
    <w:p w14:paraId="611BC6E6" w14:textId="254417C1" w:rsidR="00D71CE0" w:rsidRDefault="00D26C09" w:rsidP="007D524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ind w:left="142"/>
        <w:jc w:val="both"/>
        <w:rPr>
          <w:bCs/>
          <w:color w:val="000000" w:themeColor="text1"/>
          <w:sz w:val="22"/>
        </w:rPr>
      </w:pPr>
      <w:r>
        <w:rPr>
          <w:sz w:val="22"/>
          <w:szCs w:val="22"/>
        </w:rPr>
        <w:t>6</w:t>
      </w:r>
      <w:r w:rsidR="00D71CE0">
        <w:rPr>
          <w:sz w:val="22"/>
          <w:szCs w:val="22"/>
        </w:rPr>
        <w:t xml:space="preserve">. che </w:t>
      </w:r>
      <w:r w:rsidR="00D71CE0" w:rsidRPr="00D71CE0">
        <w:rPr>
          <w:bCs/>
          <w:color w:val="000000" w:themeColor="text1"/>
          <w:sz w:val="22"/>
        </w:rPr>
        <w:t>l’Organismo</w:t>
      </w:r>
      <w:r w:rsidR="00D71CE0" w:rsidRPr="00120B34">
        <w:rPr>
          <w:b/>
          <w:color w:val="000000" w:themeColor="text1"/>
          <w:sz w:val="22"/>
        </w:rPr>
        <w:t xml:space="preserve"> </w:t>
      </w:r>
      <w:r w:rsidR="00D71CE0" w:rsidRPr="00120B34">
        <w:rPr>
          <w:bCs/>
          <w:color w:val="000000" w:themeColor="text1"/>
          <w:sz w:val="22"/>
        </w:rPr>
        <w:t>deputato alle attività di ispezione, controllo e certificazione dell’intervento</w:t>
      </w:r>
      <w:r w:rsidR="00D71CE0">
        <w:rPr>
          <w:bCs/>
          <w:color w:val="000000" w:themeColor="text1"/>
          <w:sz w:val="22"/>
        </w:rPr>
        <w:t xml:space="preserve"> è il seguente: ____________________________________________</w:t>
      </w:r>
    </w:p>
    <w:p w14:paraId="25C618B0" w14:textId="3BADE471" w:rsidR="00D71CE0" w:rsidRDefault="00D71CE0" w:rsidP="007D5244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-150"/>
          <w:tab w:val="left" w:pos="1980"/>
        </w:tabs>
        <w:ind w:left="142"/>
        <w:jc w:val="both"/>
        <w:rPr>
          <w:bCs/>
          <w:color w:val="000000" w:themeColor="text1"/>
          <w:sz w:val="22"/>
        </w:rPr>
      </w:pPr>
    </w:p>
    <w:p w14:paraId="7E28037A" w14:textId="526D49B8" w:rsidR="00D71CE0" w:rsidRDefault="00D71CE0" w:rsidP="00D71CE0">
      <w:pPr>
        <w:ind w:left="142"/>
        <w:jc w:val="both"/>
        <w:rPr>
          <w:b/>
          <w:bCs/>
          <w:sz w:val="22"/>
        </w:rPr>
      </w:pPr>
      <w:r w:rsidRPr="00120B34">
        <w:rPr>
          <w:b/>
          <w:bCs/>
          <w:sz w:val="22"/>
        </w:rPr>
        <w:t>PER LE</w:t>
      </w:r>
      <w:r>
        <w:rPr>
          <w:b/>
          <w:bCs/>
          <w:sz w:val="22"/>
        </w:rPr>
        <w:t xml:space="preserve"> SOLE</w:t>
      </w:r>
      <w:r w:rsidRPr="00120B34">
        <w:rPr>
          <w:b/>
          <w:bCs/>
          <w:sz w:val="22"/>
        </w:rPr>
        <w:t xml:space="preserve"> DOMANDE PRESENTATE AI SENSI DELLA CEEAG</w:t>
      </w:r>
    </w:p>
    <w:p w14:paraId="45B1EA57" w14:textId="5788A619" w:rsidR="00D71CE0" w:rsidRDefault="00D26C09" w:rsidP="00D71CE0">
      <w:pPr>
        <w:ind w:left="142"/>
        <w:jc w:val="both"/>
        <w:rPr>
          <w:sz w:val="22"/>
          <w:szCs w:val="22"/>
        </w:rPr>
      </w:pPr>
      <w:r>
        <w:rPr>
          <w:sz w:val="22"/>
        </w:rPr>
        <w:t>7</w:t>
      </w:r>
      <w:r w:rsidR="00D71CE0" w:rsidRPr="00D71CE0">
        <w:rPr>
          <w:sz w:val="22"/>
        </w:rPr>
        <w:t xml:space="preserve">. di allegare la Relazione di sostenibilità ambientale </w:t>
      </w:r>
      <w:r w:rsidR="00D71CE0">
        <w:rPr>
          <w:sz w:val="22"/>
          <w:szCs w:val="22"/>
        </w:rPr>
        <w:t xml:space="preserve">prevista dall’art. 8, comma 2, lett. </w:t>
      </w:r>
      <w:r>
        <w:rPr>
          <w:sz w:val="22"/>
          <w:szCs w:val="22"/>
        </w:rPr>
        <w:t>g</w:t>
      </w:r>
      <w:r w:rsidR="00D71CE0">
        <w:rPr>
          <w:sz w:val="22"/>
          <w:szCs w:val="22"/>
        </w:rPr>
        <w:t xml:space="preserve">) e </w:t>
      </w:r>
      <w:r>
        <w:rPr>
          <w:sz w:val="22"/>
          <w:szCs w:val="22"/>
        </w:rPr>
        <w:t>h</w:t>
      </w:r>
      <w:r w:rsidR="00D71CE0">
        <w:rPr>
          <w:sz w:val="22"/>
          <w:szCs w:val="22"/>
        </w:rPr>
        <w:t>) del DM.</w:t>
      </w:r>
    </w:p>
    <w:p w14:paraId="20B36B8B" w14:textId="1E3171D7" w:rsidR="00D71CE0" w:rsidRDefault="00D71CE0" w:rsidP="00D71CE0">
      <w:pPr>
        <w:ind w:left="142"/>
        <w:jc w:val="both"/>
        <w:rPr>
          <w:sz w:val="22"/>
          <w:szCs w:val="22"/>
        </w:rPr>
      </w:pPr>
    </w:p>
    <w:p w14:paraId="1BD18B7D" w14:textId="5974EF57" w:rsidR="00D71CE0" w:rsidRPr="00120B34" w:rsidRDefault="00D71CE0" w:rsidP="00D71CE0">
      <w:pPr>
        <w:ind w:left="142"/>
        <w:jc w:val="both"/>
        <w:rPr>
          <w:b/>
          <w:bCs/>
          <w:sz w:val="22"/>
        </w:rPr>
      </w:pPr>
      <w:r w:rsidRPr="00120B34">
        <w:rPr>
          <w:b/>
          <w:bCs/>
          <w:sz w:val="22"/>
        </w:rPr>
        <w:t xml:space="preserve">PER LE </w:t>
      </w:r>
      <w:r>
        <w:rPr>
          <w:b/>
          <w:bCs/>
          <w:sz w:val="22"/>
        </w:rPr>
        <w:t xml:space="preserve">SOLE </w:t>
      </w:r>
      <w:r w:rsidRPr="00120B34">
        <w:rPr>
          <w:b/>
          <w:bCs/>
          <w:sz w:val="22"/>
        </w:rPr>
        <w:t>DOMANDE PRESENTATE AI SENSI DEL GBER</w:t>
      </w:r>
    </w:p>
    <w:p w14:paraId="69E8FD60" w14:textId="5FE18369" w:rsidR="00D71CE0" w:rsidRDefault="00D26C09" w:rsidP="00D71CE0">
      <w:pPr>
        <w:ind w:left="142"/>
        <w:jc w:val="both"/>
        <w:rPr>
          <w:sz w:val="22"/>
          <w:szCs w:val="22"/>
        </w:rPr>
      </w:pPr>
      <w:r>
        <w:rPr>
          <w:sz w:val="22"/>
        </w:rPr>
        <w:t>8</w:t>
      </w:r>
      <w:r w:rsidR="00D71CE0">
        <w:rPr>
          <w:sz w:val="22"/>
        </w:rPr>
        <w:t xml:space="preserve">. di allegare </w:t>
      </w:r>
      <w:r w:rsidR="00D71CE0" w:rsidRPr="00D71CE0">
        <w:rPr>
          <w:sz w:val="22"/>
        </w:rPr>
        <w:t xml:space="preserve">la Relazione di sostenibilità ambientale </w:t>
      </w:r>
      <w:r w:rsidR="00D71CE0">
        <w:rPr>
          <w:sz w:val="22"/>
          <w:szCs w:val="22"/>
        </w:rPr>
        <w:t xml:space="preserve">nei termini previsti dall’art. 8, comma 2, lett. </w:t>
      </w:r>
      <w:r>
        <w:rPr>
          <w:sz w:val="22"/>
          <w:szCs w:val="22"/>
        </w:rPr>
        <w:t>i</w:t>
      </w:r>
      <w:r w:rsidR="00D71CE0">
        <w:rPr>
          <w:sz w:val="22"/>
          <w:szCs w:val="22"/>
        </w:rPr>
        <w:t>) del DM.</w:t>
      </w:r>
    </w:p>
    <w:p w14:paraId="062DA3FB" w14:textId="1FF88257" w:rsidR="00D71CE0" w:rsidRDefault="00D71CE0" w:rsidP="00D71CE0">
      <w:pPr>
        <w:ind w:left="142"/>
        <w:jc w:val="both"/>
        <w:rPr>
          <w:sz w:val="22"/>
          <w:szCs w:val="22"/>
        </w:rPr>
      </w:pPr>
    </w:p>
    <w:p w14:paraId="39639FDC" w14:textId="0676BC86" w:rsidR="001401C9" w:rsidRDefault="00D26C09" w:rsidP="001401C9">
      <w:pPr>
        <w:ind w:left="142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9</w:t>
      </w:r>
      <w:r w:rsidR="001401C9">
        <w:rPr>
          <w:rFonts w:eastAsia="Calibri"/>
          <w:bCs/>
          <w:sz w:val="22"/>
          <w:szCs w:val="22"/>
          <w:lang w:eastAsia="en-US"/>
        </w:rPr>
        <w:t xml:space="preserve">. di </w:t>
      </w:r>
      <w:r w:rsidR="001401C9" w:rsidRPr="001401C9">
        <w:rPr>
          <w:rFonts w:eastAsia="Calibri"/>
          <w:bCs/>
          <w:sz w:val="22"/>
          <w:szCs w:val="22"/>
          <w:lang w:eastAsia="en-US"/>
        </w:rPr>
        <w:t xml:space="preserve">essere imprese di navigazione di cui agli articoli 265 del Codice in </w:t>
      </w:r>
      <w:r w:rsidR="001401C9" w:rsidRPr="001401C9">
        <w:rPr>
          <w:rFonts w:eastAsia="Calibri"/>
          <w:sz w:val="22"/>
          <w:szCs w:val="22"/>
          <w:lang w:eastAsia="en-US"/>
        </w:rPr>
        <w:t xml:space="preserve">possesso dei requisiti previsti dall’articolo 143 del medesimo Codice </w:t>
      </w:r>
      <w:r w:rsidRPr="00D26C09">
        <w:rPr>
          <w:rFonts w:eastAsia="Calibri"/>
          <w:bCs/>
          <w:sz w:val="22"/>
          <w:szCs w:val="22"/>
          <w:lang w:eastAsia="en-US"/>
        </w:rPr>
        <w:t>aventi stabile organizzazione nel territorio dello Stato ai sensi dell’art. 162, comma 2, lett. a) del d.P.R. 22 dicembre 1986, n. 917</w:t>
      </w:r>
      <w:r w:rsidR="001401C9">
        <w:rPr>
          <w:rFonts w:eastAsia="Calibri"/>
          <w:bCs/>
          <w:sz w:val="22"/>
          <w:szCs w:val="22"/>
          <w:lang w:eastAsia="en-US"/>
        </w:rPr>
        <w:t>.</w:t>
      </w:r>
    </w:p>
    <w:p w14:paraId="0141E816" w14:textId="77777777" w:rsidR="001401C9" w:rsidRP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3DF87A8A" w14:textId="01B43915" w:rsid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D26C09">
        <w:rPr>
          <w:rFonts w:eastAsia="Calibri"/>
          <w:sz w:val="22"/>
          <w:szCs w:val="22"/>
          <w:lang w:eastAsia="en-US"/>
        </w:rPr>
        <w:t>0</w:t>
      </w:r>
      <w:r>
        <w:rPr>
          <w:rFonts w:eastAsia="Calibri"/>
          <w:sz w:val="22"/>
          <w:szCs w:val="22"/>
          <w:lang w:eastAsia="en-US"/>
        </w:rPr>
        <w:t xml:space="preserve">. di </w:t>
      </w:r>
      <w:r w:rsidRPr="001401C9">
        <w:rPr>
          <w:rFonts w:eastAsia="Calibri"/>
          <w:sz w:val="22"/>
          <w:szCs w:val="22"/>
          <w:lang w:eastAsia="en-US"/>
        </w:rPr>
        <w:t>essere regolarmente costituite ed attive ed iscritte nel Registro delle imprese tenuto dalla Camera di Commercio, industria, artigianato e agricoltura per la specifica attività esercitata con l’indicazione del numero di iscrizione e della data di iscrizione. Il concorrente non stabilito in Italia ma in altro Stato Membro dichiara l’iscrizione secondo le modalità vigenti nello Stato nel quale è stabilito oltre ad indicare un proprio rappresentante sul territorio italiano</w:t>
      </w:r>
      <w:r>
        <w:rPr>
          <w:rFonts w:eastAsia="Calibri"/>
          <w:sz w:val="22"/>
          <w:szCs w:val="22"/>
          <w:lang w:eastAsia="en-US"/>
        </w:rPr>
        <w:t>.</w:t>
      </w:r>
    </w:p>
    <w:p w14:paraId="3CB8115E" w14:textId="77777777" w:rsidR="001401C9" w:rsidRP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0081C73E" w14:textId="339ECA81" w:rsid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D26C09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 xml:space="preserve">. di </w:t>
      </w:r>
      <w:r w:rsidRPr="001401C9">
        <w:rPr>
          <w:rFonts w:eastAsia="Calibri"/>
          <w:sz w:val="22"/>
          <w:szCs w:val="22"/>
          <w:lang w:eastAsia="en-US"/>
        </w:rPr>
        <w:t>non trovarsi in stato di liquidazione o di fallimento, liquidazione coatta, concordato preventivo ed ogni altra procedura concorsuale prevista dalla legge, né avere in corso un procedimento per la dichiarazione di una di tali situazioni nei propri confronti</w:t>
      </w:r>
      <w:r>
        <w:rPr>
          <w:rFonts w:eastAsia="Calibri"/>
          <w:sz w:val="22"/>
          <w:szCs w:val="22"/>
          <w:lang w:eastAsia="en-US"/>
        </w:rPr>
        <w:t>.</w:t>
      </w:r>
    </w:p>
    <w:p w14:paraId="7712C77B" w14:textId="77777777" w:rsidR="001401C9" w:rsidRP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0DC55777" w14:textId="33D1AE34" w:rsid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D26C09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lang w:eastAsia="en-US"/>
        </w:rPr>
        <w:t xml:space="preserve">. di </w:t>
      </w:r>
      <w:r w:rsidRPr="001401C9">
        <w:rPr>
          <w:rFonts w:eastAsia="Calibri"/>
          <w:sz w:val="22"/>
          <w:szCs w:val="22"/>
          <w:lang w:eastAsia="en-US"/>
        </w:rPr>
        <w:t>non aver riportato cause di decadenza, di sospensione o di divieto previste dall'articolo 67 del decreto legislativo 6 settembre 2011, n. 159 o di un tentativo di infiltrazione mafiosa di cui all'articolo 84, comma 4, del medesimo decreto</w:t>
      </w:r>
      <w:r>
        <w:rPr>
          <w:rFonts w:eastAsia="Calibri"/>
          <w:sz w:val="22"/>
          <w:szCs w:val="22"/>
          <w:lang w:eastAsia="en-US"/>
        </w:rPr>
        <w:t>.</w:t>
      </w:r>
    </w:p>
    <w:p w14:paraId="2CDF806E" w14:textId="77777777" w:rsidR="001401C9" w:rsidRP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66B91DB6" w14:textId="507710D9" w:rsid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D26C09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 xml:space="preserve">. di </w:t>
      </w:r>
      <w:r w:rsidRPr="001401C9">
        <w:rPr>
          <w:rFonts w:eastAsia="Calibri"/>
          <w:sz w:val="22"/>
          <w:szCs w:val="22"/>
          <w:lang w:eastAsia="en-US"/>
        </w:rPr>
        <w:t>non trovarsi nella condizione di “impresa in difficoltà” come definita dall’art. 2, punto 18 del “Regolamento (UE) n. 651/2014 della Commissione del 17 giugno 2014 che dichiara alcune categorie di aiuti compatibili con il mercato interno in applicazione degli articoli 107 e 108 del Trattato”</w:t>
      </w:r>
      <w:r>
        <w:rPr>
          <w:rFonts w:eastAsia="Calibri"/>
          <w:sz w:val="22"/>
          <w:szCs w:val="22"/>
          <w:lang w:eastAsia="en-US"/>
        </w:rPr>
        <w:t>.</w:t>
      </w:r>
    </w:p>
    <w:p w14:paraId="502DCC1D" w14:textId="77777777" w:rsidR="001401C9" w:rsidRP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66B5BE45" w14:textId="3AE70DE6" w:rsidR="001401C9" w:rsidRP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D26C09">
        <w:rPr>
          <w:rFonts w:eastAsia="Calibri"/>
          <w:sz w:val="22"/>
          <w:szCs w:val="22"/>
          <w:lang w:eastAsia="en-US"/>
        </w:rPr>
        <w:t>4</w:t>
      </w:r>
      <w:r>
        <w:rPr>
          <w:rFonts w:eastAsia="Calibri"/>
          <w:sz w:val="22"/>
          <w:szCs w:val="22"/>
          <w:lang w:eastAsia="en-US"/>
        </w:rPr>
        <w:t xml:space="preserve">. di </w:t>
      </w:r>
      <w:r w:rsidRPr="001401C9">
        <w:rPr>
          <w:rFonts w:eastAsia="Calibri"/>
          <w:sz w:val="22"/>
          <w:szCs w:val="22"/>
          <w:lang w:eastAsia="en-US"/>
        </w:rPr>
        <w:t>non trovarsi nelle condizioni di esclusione previste dall’art. 80, commi 1, 2 e 3 del decreto legislativo 18 aprile 2016, n. 50</w:t>
      </w:r>
      <w:r>
        <w:rPr>
          <w:rFonts w:eastAsia="Calibri"/>
          <w:sz w:val="22"/>
          <w:szCs w:val="22"/>
          <w:lang w:eastAsia="en-US"/>
        </w:rPr>
        <w:t>.</w:t>
      </w:r>
    </w:p>
    <w:p w14:paraId="07073C5F" w14:textId="77777777" w:rsidR="00D26C09" w:rsidRDefault="00D26C0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65515BD8" w14:textId="14A8FC7D" w:rsid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1</w:t>
      </w:r>
      <w:r w:rsidR="00D26C09">
        <w:rPr>
          <w:rFonts w:eastAsia="Calibri"/>
          <w:sz w:val="22"/>
          <w:szCs w:val="22"/>
          <w:lang w:eastAsia="en-US"/>
        </w:rPr>
        <w:t>5</w:t>
      </w:r>
      <w:r>
        <w:rPr>
          <w:rFonts w:eastAsia="Calibri"/>
          <w:sz w:val="22"/>
          <w:szCs w:val="22"/>
          <w:lang w:eastAsia="en-US"/>
        </w:rPr>
        <w:t xml:space="preserve">. di </w:t>
      </w:r>
      <w:r w:rsidRPr="001401C9">
        <w:rPr>
          <w:rFonts w:eastAsia="Calibri"/>
          <w:sz w:val="22"/>
          <w:szCs w:val="22"/>
          <w:lang w:eastAsia="en-US"/>
        </w:rPr>
        <w:t>non aver commesso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di imposte e tasse superiore all'importo di cui all'articolo 48-bis, commi 1 e 2-bis, del d.P.R.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</w:t>
      </w:r>
      <w:r>
        <w:rPr>
          <w:rFonts w:eastAsia="Calibri"/>
          <w:sz w:val="22"/>
          <w:szCs w:val="22"/>
          <w:lang w:eastAsia="en-US"/>
        </w:rPr>
        <w:t>.</w:t>
      </w:r>
    </w:p>
    <w:p w14:paraId="642FF2C8" w14:textId="77777777" w:rsidR="001401C9" w:rsidRP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2CABD639" w14:textId="2042B5A5" w:rsidR="001401C9" w:rsidRPr="001401C9" w:rsidRDefault="001401C9" w:rsidP="001401C9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 w:rsidRPr="001401C9">
        <w:rPr>
          <w:rFonts w:eastAsia="Calibri"/>
          <w:sz w:val="22"/>
          <w:szCs w:val="22"/>
          <w:lang w:eastAsia="en-US"/>
        </w:rPr>
        <w:t>1</w:t>
      </w:r>
      <w:r w:rsidR="00D26C09">
        <w:rPr>
          <w:rFonts w:eastAsia="Calibri"/>
          <w:sz w:val="22"/>
          <w:szCs w:val="22"/>
          <w:lang w:eastAsia="en-US"/>
        </w:rPr>
        <w:t>6</w:t>
      </w:r>
      <w:r w:rsidRPr="001401C9">
        <w:rPr>
          <w:rFonts w:eastAsia="Calibri"/>
          <w:sz w:val="22"/>
          <w:szCs w:val="22"/>
          <w:lang w:eastAsia="en-US"/>
        </w:rPr>
        <w:t xml:space="preserve">. di possedere un’adeguata capacità economico-finanziaria attestata dai bilanci degli ultimi tre esercizi, da cui risulti, per ciascuna annualità, un fatturato annuo minimo almeno pari all’importo del costo dell’intervento </w:t>
      </w:r>
      <w:r w:rsidRPr="001401C9">
        <w:rPr>
          <w:sz w:val="22"/>
          <w:szCs w:val="22"/>
        </w:rPr>
        <w:t>per il quale è richiesto il contributo, nei termini che seguono:</w:t>
      </w:r>
    </w:p>
    <w:p w14:paraId="57460A58" w14:textId="77777777" w:rsidR="001401C9" w:rsidRPr="001401C9" w:rsidRDefault="001401C9" w:rsidP="001401C9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 w:rsidRPr="001401C9">
        <w:rPr>
          <w:sz w:val="22"/>
          <w:szCs w:val="22"/>
        </w:rPr>
        <w:t xml:space="preserve">anno ……. € ………. </w:t>
      </w:r>
    </w:p>
    <w:p w14:paraId="03036E1E" w14:textId="77777777" w:rsidR="001401C9" w:rsidRPr="001401C9" w:rsidRDefault="001401C9" w:rsidP="001401C9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 w:rsidRPr="001401C9">
        <w:rPr>
          <w:sz w:val="22"/>
          <w:szCs w:val="22"/>
        </w:rPr>
        <w:t xml:space="preserve">anno ……. € ………. </w:t>
      </w:r>
    </w:p>
    <w:p w14:paraId="35A416D8" w14:textId="77777777" w:rsidR="001401C9" w:rsidRPr="001401C9" w:rsidRDefault="001401C9" w:rsidP="001401C9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 w:rsidRPr="001401C9">
        <w:rPr>
          <w:sz w:val="22"/>
          <w:szCs w:val="22"/>
        </w:rPr>
        <w:t xml:space="preserve">anno ……. € ………. </w:t>
      </w:r>
    </w:p>
    <w:p w14:paraId="7D3D5431" w14:textId="730D1ACF" w:rsid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34D3DD21" w14:textId="287F4708" w:rsid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D26C09">
        <w:rPr>
          <w:rFonts w:eastAsia="Calibri"/>
          <w:sz w:val="22"/>
          <w:szCs w:val="22"/>
          <w:lang w:eastAsia="en-US"/>
        </w:rPr>
        <w:t>7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Pr="001401C9">
        <w:rPr>
          <w:rFonts w:eastAsia="Calibri"/>
          <w:sz w:val="22"/>
          <w:szCs w:val="22"/>
          <w:lang w:eastAsia="en-US"/>
        </w:rPr>
        <w:t xml:space="preserve">di </w:t>
      </w:r>
      <w:r w:rsidRPr="001401C9">
        <w:rPr>
          <w:rFonts w:eastAsia="Calibri"/>
          <w:i/>
          <w:iCs/>
          <w:sz w:val="22"/>
          <w:szCs w:val="22"/>
          <w:lang w:eastAsia="en-US"/>
        </w:rPr>
        <w:t>essere/non essere</w:t>
      </w:r>
      <w:r w:rsidRPr="001401C9">
        <w:rPr>
          <w:rFonts w:eastAsia="Calibri"/>
          <w:sz w:val="22"/>
          <w:szCs w:val="22"/>
          <w:lang w:eastAsia="en-US"/>
        </w:rPr>
        <w:t xml:space="preserve"> destinatario di un ordine di recupero pendente a seguito di una decisione della Commissione europea che dichiara un aiuto concesso dall’Italia illegale e incompatibile con il mercato interno e di essere consapevole che, in tal caso, l’importo dell’aiuto da recuperare sarà considerato ai fini della determinazione dell’importo finale da concedere ai sensi del decreto</w:t>
      </w:r>
      <w:r>
        <w:rPr>
          <w:rFonts w:eastAsia="Calibri"/>
          <w:sz w:val="22"/>
          <w:szCs w:val="22"/>
          <w:lang w:eastAsia="en-US"/>
        </w:rPr>
        <w:t>.</w:t>
      </w:r>
    </w:p>
    <w:p w14:paraId="7D9AFF43" w14:textId="77777777" w:rsidR="001401C9" w:rsidRP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3ED7023F" w14:textId="3E8E4CC7" w:rsid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="00D26C09">
        <w:rPr>
          <w:rFonts w:eastAsia="Calibri"/>
          <w:sz w:val="22"/>
          <w:szCs w:val="22"/>
          <w:lang w:eastAsia="en-US"/>
        </w:rPr>
        <w:t>8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Pr="001401C9">
        <w:rPr>
          <w:rFonts w:eastAsia="Calibri"/>
          <w:sz w:val="22"/>
          <w:szCs w:val="22"/>
          <w:lang w:eastAsia="en-US"/>
        </w:rPr>
        <w:t xml:space="preserve">che il contributo eventualmente concesso per l’intervento oggetto della domanda non sarà utilizzato per finanziare l’attuazione o il completamento di ulteriori interventi di carattere ambientale previsti da disposizioni vigenti alla data di pubblicazione del </w:t>
      </w:r>
      <w:r>
        <w:rPr>
          <w:rFonts w:eastAsia="Calibri"/>
          <w:sz w:val="22"/>
          <w:szCs w:val="22"/>
          <w:lang w:eastAsia="en-US"/>
        </w:rPr>
        <w:t>DM.</w:t>
      </w:r>
    </w:p>
    <w:p w14:paraId="193911DA" w14:textId="77777777" w:rsidR="001401C9" w:rsidRP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597DFAC2" w14:textId="30251C24" w:rsidR="001401C9" w:rsidRDefault="00D26C09" w:rsidP="001401C9">
      <w:pPr>
        <w:ind w:left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19</w:t>
      </w:r>
      <w:r w:rsidR="001401C9">
        <w:rPr>
          <w:rFonts w:eastAsia="Calibri"/>
          <w:sz w:val="22"/>
          <w:szCs w:val="22"/>
          <w:lang w:eastAsia="en-US"/>
        </w:rPr>
        <w:t xml:space="preserve">. di </w:t>
      </w:r>
      <w:r w:rsidR="001401C9" w:rsidRPr="001401C9">
        <w:rPr>
          <w:rFonts w:eastAsia="Calibri"/>
          <w:sz w:val="22"/>
          <w:szCs w:val="22"/>
          <w:lang w:eastAsia="en-US"/>
        </w:rPr>
        <w:t xml:space="preserve">impegnarsi ad operare </w:t>
      </w:r>
      <w:r w:rsidRPr="00D26C09">
        <w:rPr>
          <w:rFonts w:eastAsia="Calibri"/>
          <w:sz w:val="22"/>
          <w:szCs w:val="22"/>
          <w:lang w:eastAsia="en-US"/>
        </w:rPr>
        <w:t xml:space="preserve">per i cinque anni successivi all’erogazione definitiva del contributo </w:t>
      </w:r>
      <w:r w:rsidR="001401C9" w:rsidRPr="001401C9">
        <w:rPr>
          <w:rFonts w:eastAsia="Calibri"/>
          <w:sz w:val="22"/>
          <w:szCs w:val="22"/>
          <w:lang w:eastAsia="en-US"/>
        </w:rPr>
        <w:t xml:space="preserve">con le unità navali oggetto di </w:t>
      </w:r>
      <w:r>
        <w:rPr>
          <w:rFonts w:eastAsia="Calibri"/>
          <w:sz w:val="22"/>
          <w:szCs w:val="22"/>
          <w:lang w:eastAsia="en-US"/>
        </w:rPr>
        <w:t xml:space="preserve">tale </w:t>
      </w:r>
      <w:r w:rsidR="001401C9" w:rsidRPr="001401C9">
        <w:rPr>
          <w:rFonts w:eastAsia="Calibri"/>
          <w:sz w:val="22"/>
          <w:szCs w:val="22"/>
          <w:lang w:eastAsia="en-US"/>
        </w:rPr>
        <w:t xml:space="preserve">contributo sul territorio nazionale tramite </w:t>
      </w:r>
      <w:r w:rsidR="001401C9" w:rsidRPr="001401C9">
        <w:rPr>
          <w:rFonts w:eastAsia="Calibri"/>
          <w:color w:val="000000"/>
          <w:sz w:val="22"/>
          <w:szCs w:val="22"/>
          <w:lang w:eastAsia="en-US"/>
        </w:rPr>
        <w:t>collegamenti marittimi che comprendano un porto italiano e con traffico verso porti europei e/o mediterranei ovvero ad operare in ambito portuale italiano</w:t>
      </w:r>
      <w:r w:rsidR="001401C9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C6D77CC" w14:textId="77777777" w:rsidR="001401C9" w:rsidRPr="001401C9" w:rsidRDefault="001401C9" w:rsidP="001401C9">
      <w:pPr>
        <w:ind w:left="14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109D671" w14:textId="59F0C168" w:rsidR="001401C9" w:rsidRDefault="00D26C09" w:rsidP="001401C9">
      <w:pPr>
        <w:ind w:left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20</w:t>
      </w:r>
      <w:r w:rsidR="001401C9">
        <w:rPr>
          <w:rFonts w:eastAsia="Calibri"/>
          <w:color w:val="000000"/>
          <w:sz w:val="22"/>
          <w:szCs w:val="22"/>
          <w:lang w:eastAsia="en-US"/>
        </w:rPr>
        <w:t xml:space="preserve">. di </w:t>
      </w:r>
      <w:r w:rsidR="001401C9" w:rsidRPr="001401C9">
        <w:rPr>
          <w:rFonts w:eastAsia="Calibri"/>
          <w:color w:val="000000"/>
          <w:sz w:val="22"/>
          <w:szCs w:val="22"/>
          <w:lang w:eastAsia="en-US"/>
        </w:rPr>
        <w:t xml:space="preserve">impegnarsi, per i cinque anni successivi all’erogazione definitiva del contributo, a mantenere la nave oggetto di </w:t>
      </w:r>
      <w:r>
        <w:rPr>
          <w:rFonts w:eastAsia="Calibri"/>
          <w:color w:val="000000"/>
          <w:sz w:val="22"/>
          <w:szCs w:val="22"/>
          <w:lang w:eastAsia="en-US"/>
        </w:rPr>
        <w:t xml:space="preserve">tale </w:t>
      </w:r>
      <w:r w:rsidR="001401C9" w:rsidRPr="001401C9">
        <w:rPr>
          <w:rFonts w:eastAsia="Calibri"/>
          <w:color w:val="000000"/>
          <w:sz w:val="22"/>
          <w:szCs w:val="22"/>
          <w:lang w:eastAsia="en-US"/>
        </w:rPr>
        <w:t>contributo iscritta nei registri di cui all’art. 3, comma 1 del decreto</w:t>
      </w:r>
      <w:r>
        <w:rPr>
          <w:rFonts w:eastAsia="Calibri"/>
          <w:color w:val="000000"/>
          <w:sz w:val="22"/>
          <w:szCs w:val="22"/>
          <w:lang w:eastAsia="en-US"/>
        </w:rPr>
        <w:t xml:space="preserve"> 389/21</w:t>
      </w:r>
      <w:r w:rsidR="001401C9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6547CD1" w14:textId="77777777" w:rsidR="001401C9" w:rsidRPr="001401C9" w:rsidRDefault="001401C9" w:rsidP="001401C9">
      <w:pPr>
        <w:ind w:left="14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1749175" w14:textId="562AC027" w:rsidR="001401C9" w:rsidRDefault="001401C9" w:rsidP="001401C9">
      <w:pPr>
        <w:ind w:left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2</w:t>
      </w:r>
      <w:r w:rsidR="00D26C09">
        <w:rPr>
          <w:rFonts w:eastAsia="Calibri"/>
          <w:color w:val="000000"/>
          <w:sz w:val="22"/>
          <w:szCs w:val="22"/>
          <w:lang w:eastAsia="en-US"/>
        </w:rPr>
        <w:t>1</w:t>
      </w:r>
      <w:r>
        <w:rPr>
          <w:rFonts w:eastAsia="Calibri"/>
          <w:color w:val="000000"/>
          <w:sz w:val="22"/>
          <w:szCs w:val="22"/>
          <w:lang w:eastAsia="en-US"/>
        </w:rPr>
        <w:t xml:space="preserve">. di </w:t>
      </w:r>
      <w:r w:rsidRPr="001401C9">
        <w:rPr>
          <w:rFonts w:eastAsia="Calibri"/>
          <w:color w:val="000000"/>
          <w:sz w:val="22"/>
          <w:szCs w:val="22"/>
          <w:lang w:eastAsia="en-US"/>
        </w:rPr>
        <w:t>impegnarsi a far operare l’unità navale da imprese di navigazione aventi stabile organizzazione nel territorio dello Stato ai sensi dell’art. 162, comma 2, lett. a) del d.P.R. 22 dicembre 1986, n. 917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14:paraId="3E926B9A" w14:textId="77777777" w:rsidR="001401C9" w:rsidRPr="001401C9" w:rsidRDefault="001401C9" w:rsidP="001401C9">
      <w:pPr>
        <w:ind w:left="14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A6A04ED" w14:textId="77777777" w:rsidR="00D26C09" w:rsidRPr="00D26C09" w:rsidRDefault="001401C9" w:rsidP="00D26C09">
      <w:pPr>
        <w:ind w:left="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2</w:t>
      </w:r>
      <w:r w:rsidR="00D26C09">
        <w:rPr>
          <w:rFonts w:eastAsia="Calibri"/>
          <w:color w:val="000000"/>
          <w:sz w:val="22"/>
          <w:szCs w:val="22"/>
          <w:lang w:eastAsia="en-US"/>
        </w:rPr>
        <w:t>2</w:t>
      </w:r>
      <w:r>
        <w:rPr>
          <w:rFonts w:eastAsia="Calibri"/>
          <w:color w:val="000000"/>
          <w:sz w:val="22"/>
          <w:szCs w:val="22"/>
          <w:lang w:eastAsia="en-US"/>
        </w:rPr>
        <w:t xml:space="preserve">. </w:t>
      </w:r>
      <w:r w:rsidR="00D26C09" w:rsidRPr="00D26C09">
        <w:rPr>
          <w:rFonts w:eastAsia="Calibri"/>
          <w:color w:val="000000"/>
          <w:sz w:val="22"/>
          <w:szCs w:val="22"/>
          <w:lang w:eastAsia="en-US"/>
        </w:rPr>
        <w:t xml:space="preserve">impegnarsi a costituire </w:t>
      </w:r>
      <w:r w:rsidR="00D26C09" w:rsidRPr="00D26C09">
        <w:rPr>
          <w:rFonts w:eastAsia="Calibri"/>
          <w:bCs/>
          <w:color w:val="000000"/>
          <w:sz w:val="22"/>
          <w:szCs w:val="22"/>
          <w:lang w:eastAsia="en-US"/>
        </w:rPr>
        <w:t>polizza fidejussoria assicurativa o bancaria, con escussione a semplice richiesta e con esclusione del beneficio della preventiva escussione del richiedente, di importo corrispondente all’entità del contributo concesso a copertura delle erogazioni effettuate dall’Amministrazione in caso di difforme o mancata realizzazione parziale o totale dell’intervento, in presenza di erogazioni parziali o totali già effettuate a favore del medesimo beneficiario</w:t>
      </w:r>
      <w:r w:rsidR="00D26C09" w:rsidRPr="00D26C09">
        <w:rPr>
          <w:rFonts w:eastAsia="Calibri"/>
          <w:color w:val="000000"/>
          <w:sz w:val="22"/>
          <w:szCs w:val="22"/>
          <w:lang w:eastAsia="en-US"/>
        </w:rPr>
        <w:t>;</w:t>
      </w:r>
    </w:p>
    <w:p w14:paraId="1ED34E2B" w14:textId="704BA8CC" w:rsidR="001401C9" w:rsidRPr="001401C9" w:rsidRDefault="001401C9" w:rsidP="001401C9">
      <w:pPr>
        <w:ind w:left="14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CD1C79" w14:textId="346AD6FD" w:rsidR="001401C9" w:rsidRDefault="001401C9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</w:t>
      </w:r>
      <w:r w:rsidR="00D26C09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Pr="001401C9">
        <w:rPr>
          <w:rFonts w:eastAsia="Calibri"/>
          <w:sz w:val="22"/>
          <w:szCs w:val="22"/>
          <w:lang w:eastAsia="en-US"/>
        </w:rPr>
        <w:t>di non essere destinatari di sovvenzioni, contributi, sussidi o comunque vantaggi economici eventualmente concessi dallo Stato o da altri enti pubblici per l’intervento oggetto della domanda di ammissione.</w:t>
      </w:r>
    </w:p>
    <w:p w14:paraId="17D8D143" w14:textId="73E0C809" w:rsidR="00492EF2" w:rsidRDefault="00492EF2" w:rsidP="001401C9">
      <w:pPr>
        <w:ind w:left="142"/>
        <w:jc w:val="both"/>
        <w:rPr>
          <w:rFonts w:eastAsia="Calibri"/>
          <w:sz w:val="22"/>
          <w:szCs w:val="22"/>
          <w:lang w:eastAsia="en-US"/>
        </w:rPr>
      </w:pPr>
    </w:p>
    <w:p w14:paraId="5417C22F" w14:textId="34B7B397" w:rsidR="00492EF2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26C09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492EF2">
        <w:rPr>
          <w:sz w:val="22"/>
          <w:szCs w:val="22"/>
        </w:rPr>
        <w:t>di non essere destinatario di sanzioni interdittive, concernenti l’esclusione da agevolazioni, finanziamenti, contributi o sussidi, ai sensi dell’articolo 9, comma 2, lettera d) del decreto legislativo 8 giugno 2001, n. 231 (Disciplina della responsabilità amministrativa delle persone giuridiche, delle società e delle associazioni anche prive di personalità giuridica, a norma dell'articolo 11 della legge 29 settembre 2000, n. 300);</w:t>
      </w:r>
    </w:p>
    <w:p w14:paraId="2E815972" w14:textId="77777777" w:rsid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</w:p>
    <w:p w14:paraId="3351321F" w14:textId="32133962" w:rsidR="00492EF2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26C09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492EF2">
        <w:rPr>
          <w:sz w:val="22"/>
          <w:szCs w:val="22"/>
        </w:rPr>
        <w:t>di non aver commesso gravi infrazioni debitamente accertate alle norme in materia di salute e sicurezza sul lavoro</w:t>
      </w:r>
      <w:r>
        <w:rPr>
          <w:sz w:val="22"/>
          <w:szCs w:val="22"/>
        </w:rPr>
        <w:t>.</w:t>
      </w:r>
    </w:p>
    <w:p w14:paraId="4CFCA295" w14:textId="77777777" w:rsid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</w:p>
    <w:p w14:paraId="12F6075F" w14:textId="0BAABC94" w:rsidR="00492EF2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D26C09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492EF2">
        <w:rPr>
          <w:sz w:val="22"/>
          <w:szCs w:val="22"/>
        </w:rPr>
        <w:t>di non trovarsi rispetto ad un altro partecipante alla medesima procedura di concessione del contributo in una situazione di controllo di cui all'articolo 2359 del Codice civile o in una qualsiasi relazione, anche di fatto, se la situazione di controllo o la relazione comporti che le domande sono imputabili ad un unico centro decisionale</w:t>
      </w:r>
      <w:r>
        <w:rPr>
          <w:sz w:val="22"/>
          <w:szCs w:val="22"/>
        </w:rPr>
        <w:t>.</w:t>
      </w:r>
    </w:p>
    <w:p w14:paraId="18171791" w14:textId="77777777" w:rsidR="00524555" w:rsidRPr="00524555" w:rsidRDefault="00524555" w:rsidP="00AA388B">
      <w:pPr>
        <w:shd w:val="clear" w:color="auto" w:fill="FFFFFF"/>
        <w:tabs>
          <w:tab w:val="left" w:pos="-360"/>
          <w:tab w:val="left" w:pos="-150"/>
          <w:tab w:val="left" w:pos="1980"/>
        </w:tabs>
        <w:jc w:val="both"/>
        <w:rPr>
          <w:sz w:val="22"/>
          <w:szCs w:val="22"/>
        </w:rPr>
      </w:pPr>
    </w:p>
    <w:p w14:paraId="0619C31B" w14:textId="20267C7F" w:rsidR="009C04C5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26C09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7365DC" w:rsidRPr="00492EF2">
        <w:rPr>
          <w:sz w:val="22"/>
          <w:szCs w:val="22"/>
        </w:rPr>
        <w:t>di accettare, nessuna esclusa, le condizioni e le modalità di partecipazione alla presente procedura con specifico riferimento al procedimento istruttorio e valutativo delle domande, alle modalità di accettazione ed erogazione del contributo.</w:t>
      </w:r>
    </w:p>
    <w:p w14:paraId="3781CE29" w14:textId="1CDBB888" w:rsidR="009C04C5" w:rsidRDefault="009C04C5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</w:p>
    <w:p w14:paraId="0AD8A009" w14:textId="59E5648A" w:rsidR="007365DC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D26C09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che </w:t>
      </w:r>
      <w:r w:rsidR="007365DC" w:rsidRPr="00492EF2">
        <w:rPr>
          <w:bCs/>
          <w:sz w:val="22"/>
          <w:szCs w:val="22"/>
        </w:rPr>
        <w:t>la PEC da utilizzare per la trasmissione di tutte le comunicazioni relative al presente procedimento è la seguente: ________________________</w:t>
      </w:r>
      <w:r>
        <w:rPr>
          <w:bCs/>
          <w:sz w:val="22"/>
          <w:szCs w:val="22"/>
        </w:rPr>
        <w:t>.</w:t>
      </w:r>
    </w:p>
    <w:p w14:paraId="38C36D4D" w14:textId="77777777" w:rsidR="007365DC" w:rsidRP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-578"/>
        <w:jc w:val="both"/>
        <w:rPr>
          <w:bCs/>
          <w:sz w:val="22"/>
          <w:szCs w:val="22"/>
        </w:rPr>
      </w:pPr>
    </w:p>
    <w:p w14:paraId="338038BC" w14:textId="7E3A9AB0" w:rsidR="007365DC" w:rsidRPr="00492EF2" w:rsidRDefault="00D26C09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29</w:t>
      </w:r>
      <w:r w:rsidR="00492EF2"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obbligarsi ad avviare la realizzazione dell’intervento nei termini approvati con il provvedimento di ammissione ovvero proseguirli in conformità al cronoprogramma approvato</w:t>
      </w:r>
      <w:r w:rsidR="00492EF2">
        <w:rPr>
          <w:bCs/>
          <w:sz w:val="22"/>
          <w:szCs w:val="22"/>
        </w:rPr>
        <w:t>.</w:t>
      </w:r>
    </w:p>
    <w:p w14:paraId="5C1B6C4E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590D585D" w14:textId="7F35576B" w:rsidR="007365DC" w:rsidRPr="00492EF2" w:rsidRDefault="00D26C09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30</w:t>
      </w:r>
      <w:r w:rsidR="00492EF2"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impegnarsi a sottoscrivere la dichiarazione di accettazione del contributo</w:t>
      </w:r>
      <w:r w:rsidR="00492EF2">
        <w:rPr>
          <w:bCs/>
          <w:sz w:val="22"/>
          <w:szCs w:val="22"/>
        </w:rPr>
        <w:t>.</w:t>
      </w:r>
    </w:p>
    <w:p w14:paraId="5297AB3F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7003E058" w14:textId="5BB6DBA7" w:rsidR="007365DC" w:rsidRPr="00492EF2" w:rsidRDefault="00D26C09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31</w:t>
      </w:r>
      <w:r w:rsidR="00492EF2"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obbligarsi a portare a conoscenza della Direzione ogni atto, fatto, notizia suscettibile di influire sulla realizzazione dell’intervento</w:t>
      </w:r>
      <w:r w:rsidR="00492EF2">
        <w:rPr>
          <w:bCs/>
          <w:sz w:val="22"/>
          <w:szCs w:val="22"/>
        </w:rPr>
        <w:t>.</w:t>
      </w:r>
    </w:p>
    <w:p w14:paraId="640630FE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5FC273C6" w14:textId="54324BB5" w:rsidR="007365DC" w:rsidRPr="00492EF2" w:rsidRDefault="00D26C09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32</w:t>
      </w:r>
      <w:r w:rsidR="00492EF2"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impegnarsi a mantenere i requisiti soggettivi ed oggettivi previsti per l’ammissione al contributo per tutta la durata di realizzazione dell’intervento</w:t>
      </w:r>
      <w:r w:rsidR="00492EF2">
        <w:rPr>
          <w:bCs/>
          <w:sz w:val="22"/>
          <w:szCs w:val="22"/>
        </w:rPr>
        <w:t>.</w:t>
      </w:r>
    </w:p>
    <w:p w14:paraId="384FD183" w14:textId="77777777" w:rsidR="007365DC" w:rsidRP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-578"/>
        <w:jc w:val="both"/>
        <w:rPr>
          <w:bCs/>
          <w:sz w:val="22"/>
          <w:szCs w:val="22"/>
        </w:rPr>
      </w:pPr>
    </w:p>
    <w:p w14:paraId="41E04AAC" w14:textId="4732D59A" w:rsidR="007365DC" w:rsidRPr="00492EF2" w:rsidRDefault="00D26C09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33. </w:t>
      </w:r>
      <w:r w:rsidR="007365DC" w:rsidRPr="00492EF2">
        <w:rPr>
          <w:bCs/>
          <w:sz w:val="22"/>
          <w:szCs w:val="22"/>
        </w:rPr>
        <w:t>di impegnarsi a realizzare l’intervento conformemente al provvedimento di ammissione a contributo, assumendo la responsabilità solidale con gli eventuali altri assegnatari o soggetti associati</w:t>
      </w:r>
      <w:r>
        <w:rPr>
          <w:bCs/>
          <w:sz w:val="22"/>
          <w:szCs w:val="22"/>
        </w:rPr>
        <w:t>.</w:t>
      </w:r>
    </w:p>
    <w:p w14:paraId="5E603DAF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549D76DC" w14:textId="02F4A2FC" w:rsidR="007365DC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34. </w:t>
      </w:r>
      <w:r w:rsidR="007365DC" w:rsidRPr="00492EF2">
        <w:rPr>
          <w:bCs/>
          <w:sz w:val="22"/>
          <w:szCs w:val="22"/>
        </w:rPr>
        <w:t>di impegnarsi a rispettare le tempistiche previste, in particolare per la presentazione della rendicontazione</w:t>
      </w:r>
      <w:r>
        <w:rPr>
          <w:bCs/>
          <w:sz w:val="22"/>
          <w:szCs w:val="22"/>
        </w:rPr>
        <w:t>.</w:t>
      </w:r>
    </w:p>
    <w:p w14:paraId="688802AA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37E5AF9D" w14:textId="268D2BEF" w:rsidR="007365DC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35. </w:t>
      </w:r>
      <w:r w:rsidR="007365DC" w:rsidRPr="00492EF2">
        <w:rPr>
          <w:bCs/>
          <w:sz w:val="22"/>
          <w:szCs w:val="22"/>
        </w:rPr>
        <w:t>di impegnarsi ad adottare una contabilità separata per tutte le transazioni relative all’intervento finanziato, al fine di garantire la tracciabilità delle spese relative all’iniziativa nel sistema contabile dell’assegnatario e nell’organizzazione di un apposito fascicolo di progetto</w:t>
      </w:r>
      <w:r w:rsidR="00D26C09">
        <w:rPr>
          <w:bCs/>
          <w:sz w:val="22"/>
          <w:szCs w:val="22"/>
        </w:rPr>
        <w:t>.</w:t>
      </w:r>
    </w:p>
    <w:p w14:paraId="03D1709A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018EDDC6" w14:textId="3D3A3124" w:rsidR="007365DC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D26C09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impegnarsi a conservare presso i propri uffici, per 6 (sei) anni dalla data dell’atto di approvazione della rendicontazione, anche in formato digitale la documentazione relativa all’intervento</w:t>
      </w:r>
      <w:r>
        <w:rPr>
          <w:bCs/>
          <w:sz w:val="22"/>
          <w:szCs w:val="22"/>
        </w:rPr>
        <w:t>.</w:t>
      </w:r>
    </w:p>
    <w:p w14:paraId="6278E99D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60DEB032" w14:textId="11E00B91" w:rsidR="007365DC" w:rsidRPr="00492EF2" w:rsidRDefault="00D26C09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37</w:t>
      </w:r>
      <w:r w:rsidR="00492EF2"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impegnarsi a consentire ed agevolare ispezioni e controlli</w:t>
      </w:r>
      <w:r w:rsidR="00492EF2">
        <w:rPr>
          <w:bCs/>
          <w:sz w:val="22"/>
          <w:szCs w:val="22"/>
        </w:rPr>
        <w:t>.</w:t>
      </w:r>
    </w:p>
    <w:p w14:paraId="0FB32154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5A1A6201" w14:textId="3C7F79D8" w:rsidR="007365DC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D26C09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impegnarsi a comunicare eventuali variazioni in relazione a variazioni e modifiche societarie e/o di sede o dei soggetti muniti di rappresentanza</w:t>
      </w:r>
      <w:r>
        <w:rPr>
          <w:bCs/>
          <w:sz w:val="22"/>
          <w:szCs w:val="22"/>
        </w:rPr>
        <w:t>.</w:t>
      </w:r>
    </w:p>
    <w:p w14:paraId="32438558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412E9EA0" w14:textId="65CACC82" w:rsidR="007365DC" w:rsidRPr="00492EF2" w:rsidRDefault="00D26C09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39</w:t>
      </w:r>
      <w:r w:rsidR="00492EF2"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impegnarsi a non ricevere altri contributi sull’intervento oggetto di finanziamento</w:t>
      </w:r>
      <w:r w:rsidR="00492EF2">
        <w:rPr>
          <w:bCs/>
          <w:sz w:val="22"/>
          <w:szCs w:val="22"/>
        </w:rPr>
        <w:t>.</w:t>
      </w:r>
    </w:p>
    <w:p w14:paraId="6A9DEE1A" w14:textId="77777777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348826EF" w14:textId="1F238E35" w:rsidR="007365DC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D26C09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impegnarsi a presentare la documentazione inerente al conto corrente dedicato in ottemperanza alle previsioni di cui all’art. 3 della L. 136/2010.</w:t>
      </w:r>
    </w:p>
    <w:p w14:paraId="07F8BE5B" w14:textId="6CAB630D" w:rsidR="007365DC" w:rsidRDefault="007365DC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1279158A" w14:textId="2733F3D0" w:rsidR="007365DC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D26C0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="007365DC" w:rsidRPr="00492EF2">
        <w:rPr>
          <w:bCs/>
          <w:sz w:val="22"/>
          <w:szCs w:val="22"/>
        </w:rPr>
        <w:t>di essere a conoscenza che in tutti i casi di ritardo nella esecuzione dell’intervento non adeguatamente giustificato ovvero nei casi di mancata totale o parziale realizzazione dell’intervento, ovvero di violazione delle condizioni del decreto interministeriale n. 38</w:t>
      </w:r>
      <w:r>
        <w:rPr>
          <w:bCs/>
          <w:sz w:val="22"/>
          <w:szCs w:val="22"/>
        </w:rPr>
        <w:t>9</w:t>
      </w:r>
      <w:r w:rsidR="007365DC" w:rsidRPr="00492EF2">
        <w:rPr>
          <w:bCs/>
          <w:sz w:val="22"/>
          <w:szCs w:val="22"/>
        </w:rPr>
        <w:t xml:space="preserve">/2021 e del Regolamento generale di Esenzione per Categoria, in particolare delle norme generali di cui al Capo I e, specificamente, degli artt. 13, 14, 41 e 56-ter, </w:t>
      </w:r>
      <w:r w:rsidR="007207A0" w:rsidRPr="00492EF2">
        <w:rPr>
          <w:bCs/>
          <w:sz w:val="22"/>
          <w:szCs w:val="22"/>
        </w:rPr>
        <w:t>l’Amministrazione</w:t>
      </w:r>
      <w:r w:rsidR="007365DC" w:rsidRPr="00492EF2">
        <w:rPr>
          <w:bCs/>
          <w:sz w:val="22"/>
          <w:szCs w:val="22"/>
        </w:rPr>
        <w:t xml:space="preserve"> procede all’escussione della garanzia fidejussoria nei modi di rito, fermo restando l’obbligo di restituzione da parte del beneficiario dell’aiuto concesso e dei relativi interessi maturati dal momento della concessione sino a quello della effettiva restituzione</w:t>
      </w:r>
      <w:r>
        <w:rPr>
          <w:bCs/>
          <w:sz w:val="22"/>
          <w:szCs w:val="22"/>
        </w:rPr>
        <w:t>.</w:t>
      </w:r>
    </w:p>
    <w:p w14:paraId="444960DA" w14:textId="4E155B98" w:rsidR="007207A0" w:rsidRDefault="007207A0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2662C33B" w14:textId="6E098B21" w:rsidR="007207A0" w:rsidRPr="00492EF2" w:rsidRDefault="00492EF2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4</w:t>
      </w:r>
      <w:r w:rsidR="00D26C0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="007207A0" w:rsidRPr="00492EF2">
        <w:rPr>
          <w:bCs/>
          <w:sz w:val="22"/>
          <w:szCs w:val="22"/>
        </w:rPr>
        <w:t>di prestare il consenso al trattamento dei dati esposti nella presente istanza per le finalità della presente procedura e di essere a conoscenza che i dati personali e sensibili forniti alla Direzione saranno raccolti, trattati e conservati, nel rispetto dei principi di correttezza, liceità e trasparenza amministrativa, per la gestione ed il corretto svolgimento delle procedure di cui alla presente disciplina, secondo le modalità previste dalle leggi e dai regolamenti vigenti, in ottemperanza a quanto stabilito dal d.lgs. 196/2003, Codice in materia di protezione dei dati personali (di seguito Codice privacy), e dal Regolamento (UE) 2016/679 del Parlamento europeo e del Consiglio (di seguito GDPR).</w:t>
      </w:r>
    </w:p>
    <w:p w14:paraId="2467AC3D" w14:textId="77777777" w:rsidR="007207A0" w:rsidRPr="007365DC" w:rsidRDefault="007207A0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bCs/>
          <w:sz w:val="22"/>
          <w:szCs w:val="22"/>
        </w:rPr>
      </w:pPr>
    </w:p>
    <w:p w14:paraId="16AF7875" w14:textId="77777777" w:rsidR="0047491E" w:rsidRPr="00532699" w:rsidRDefault="0047491E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 w:rsidRPr="00532699">
        <w:rPr>
          <w:sz w:val="22"/>
          <w:szCs w:val="22"/>
        </w:rPr>
        <w:t xml:space="preserve">Luogo e data </w:t>
      </w:r>
    </w:p>
    <w:p w14:paraId="64ACE1C4" w14:textId="77777777" w:rsidR="0047491E" w:rsidRPr="00532699" w:rsidRDefault="0047491E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 w:rsidRPr="00532699">
        <w:rPr>
          <w:sz w:val="22"/>
          <w:szCs w:val="22"/>
        </w:rPr>
        <w:t>________________________</w:t>
      </w:r>
    </w:p>
    <w:p w14:paraId="575DFE0F" w14:textId="562602AA" w:rsidR="0047491E" w:rsidRPr="00532699" w:rsidRDefault="0047491E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 w:rsidRPr="00532699">
        <w:rPr>
          <w:sz w:val="22"/>
          <w:szCs w:val="22"/>
        </w:rPr>
        <w:tab/>
      </w:r>
      <w:r w:rsidRPr="00532699">
        <w:rPr>
          <w:sz w:val="22"/>
          <w:szCs w:val="22"/>
        </w:rPr>
        <w:tab/>
      </w:r>
      <w:r w:rsidRPr="00532699">
        <w:rPr>
          <w:sz w:val="22"/>
          <w:szCs w:val="22"/>
        </w:rPr>
        <w:tab/>
      </w:r>
      <w:r w:rsidRPr="00532699">
        <w:rPr>
          <w:sz w:val="22"/>
          <w:szCs w:val="22"/>
        </w:rPr>
        <w:tab/>
      </w:r>
      <w:r w:rsidRPr="00532699">
        <w:rPr>
          <w:sz w:val="22"/>
          <w:szCs w:val="22"/>
        </w:rPr>
        <w:tab/>
        <w:t xml:space="preserve">                Firma </w:t>
      </w:r>
      <w:r w:rsidR="00CE1EE2" w:rsidRPr="00532699">
        <w:rPr>
          <w:sz w:val="22"/>
          <w:szCs w:val="22"/>
        </w:rPr>
        <w:t xml:space="preserve">digitale </w:t>
      </w:r>
      <w:r w:rsidRPr="00532699">
        <w:rPr>
          <w:sz w:val="22"/>
          <w:szCs w:val="22"/>
        </w:rPr>
        <w:t>del dichiarante</w:t>
      </w:r>
    </w:p>
    <w:p w14:paraId="1BA75893" w14:textId="77777777" w:rsidR="00CE1EE2" w:rsidRPr="00532699" w:rsidRDefault="0047491E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 w:rsidRPr="00532699">
        <w:rPr>
          <w:sz w:val="22"/>
          <w:szCs w:val="22"/>
        </w:rPr>
        <w:tab/>
      </w:r>
      <w:r w:rsidRPr="00532699">
        <w:rPr>
          <w:sz w:val="22"/>
          <w:szCs w:val="22"/>
        </w:rPr>
        <w:tab/>
      </w:r>
      <w:r w:rsidRPr="00532699">
        <w:rPr>
          <w:sz w:val="22"/>
          <w:szCs w:val="22"/>
        </w:rPr>
        <w:tab/>
        <w:t xml:space="preserve">                          </w:t>
      </w:r>
      <w:r w:rsidR="00CE1EE2" w:rsidRPr="00532699">
        <w:rPr>
          <w:sz w:val="22"/>
          <w:szCs w:val="22"/>
        </w:rPr>
        <w:t xml:space="preserve">           </w:t>
      </w:r>
    </w:p>
    <w:p w14:paraId="4BE867D4" w14:textId="21D24B81" w:rsidR="0047491E" w:rsidRPr="00532699" w:rsidRDefault="0047491E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  <w:r w:rsidRPr="00532699">
        <w:rPr>
          <w:sz w:val="22"/>
          <w:szCs w:val="22"/>
        </w:rPr>
        <w:t>____________________________</w:t>
      </w:r>
    </w:p>
    <w:p w14:paraId="2DE41CD0" w14:textId="77777777" w:rsidR="0047491E" w:rsidRPr="00532699" w:rsidRDefault="0047491E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</w:p>
    <w:p w14:paraId="23322783" w14:textId="77777777" w:rsidR="000C0F7E" w:rsidRPr="00532699" w:rsidRDefault="000C0F7E" w:rsidP="00492EF2">
      <w:pPr>
        <w:shd w:val="clear" w:color="auto" w:fill="FFFFFF"/>
        <w:tabs>
          <w:tab w:val="left" w:pos="-360"/>
          <w:tab w:val="left" w:pos="-150"/>
          <w:tab w:val="left" w:pos="1980"/>
        </w:tabs>
        <w:ind w:left="142"/>
        <w:jc w:val="both"/>
        <w:rPr>
          <w:sz w:val="22"/>
          <w:szCs w:val="22"/>
        </w:rPr>
      </w:pPr>
    </w:p>
    <w:p w14:paraId="56229F29" w14:textId="77777777" w:rsidR="0047491E" w:rsidRPr="00532699" w:rsidRDefault="0047491E" w:rsidP="00492EF2">
      <w:pPr>
        <w:ind w:left="142"/>
        <w:jc w:val="both"/>
        <w:rPr>
          <w:b/>
          <w:bCs/>
          <w:color w:val="000000"/>
          <w:sz w:val="22"/>
          <w:szCs w:val="22"/>
        </w:rPr>
      </w:pPr>
      <w:r w:rsidRPr="00532699">
        <w:rPr>
          <w:b/>
          <w:bCs/>
          <w:color w:val="000000"/>
          <w:sz w:val="22"/>
          <w:szCs w:val="22"/>
        </w:rPr>
        <w:t>ATTENZIONE</w:t>
      </w:r>
      <w:r w:rsidRPr="00532699">
        <w:rPr>
          <w:color w:val="000000"/>
          <w:sz w:val="22"/>
          <w:szCs w:val="22"/>
        </w:rPr>
        <w:t xml:space="preserve">: </w:t>
      </w:r>
      <w:r w:rsidRPr="00532699">
        <w:rPr>
          <w:b/>
          <w:bCs/>
          <w:color w:val="000000"/>
          <w:sz w:val="22"/>
          <w:szCs w:val="22"/>
        </w:rPr>
        <w:t>allegare fotocopia di un documento di identità in corso di validità del dichiarante.</w:t>
      </w:r>
    </w:p>
    <w:p w14:paraId="0940C82E" w14:textId="77777777" w:rsidR="0047491E" w:rsidRPr="00532699" w:rsidRDefault="0047491E" w:rsidP="00492EF2">
      <w:pPr>
        <w:ind w:left="142"/>
        <w:jc w:val="both"/>
        <w:rPr>
          <w:sz w:val="22"/>
          <w:szCs w:val="22"/>
        </w:rPr>
      </w:pPr>
    </w:p>
    <w:p w14:paraId="154C4FDA" w14:textId="3DC2BD64" w:rsidR="0047491E" w:rsidRPr="00532699" w:rsidRDefault="0047491E" w:rsidP="00492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532699">
        <w:rPr>
          <w:sz w:val="22"/>
          <w:szCs w:val="22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 sulla veridicità delle dichiarazioni (art. 71, comma 1, DPR 445/2000). In caso di dichiarazione falsa il cittadino sarà denunciato all’autorità giudiziaria.</w:t>
      </w:r>
    </w:p>
    <w:sectPr w:rsidR="0047491E" w:rsidRPr="00532699" w:rsidSect="003554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5" w:right="1133" w:bottom="284" w:left="1418" w:header="0" w:footer="12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9231" w14:textId="77777777" w:rsidR="00242AE8" w:rsidRDefault="00242AE8">
      <w:r>
        <w:separator/>
      </w:r>
    </w:p>
  </w:endnote>
  <w:endnote w:type="continuationSeparator" w:id="0">
    <w:p w14:paraId="50A07B1B" w14:textId="77777777" w:rsidR="00242AE8" w:rsidRDefault="0024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02A5" w14:textId="77777777" w:rsidR="00C44717" w:rsidRDefault="00155B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1C1243D1" w14:textId="77777777" w:rsidR="00C44717" w:rsidRDefault="00C44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4373" w14:textId="77777777" w:rsidR="00C44717" w:rsidRPr="00AA388B" w:rsidRDefault="00155B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 w:rsidRPr="00AA388B">
      <w:rPr>
        <w:color w:val="000000"/>
        <w:sz w:val="16"/>
        <w:szCs w:val="16"/>
      </w:rPr>
      <w:fldChar w:fldCharType="begin"/>
    </w:r>
    <w:r w:rsidRPr="00AA388B">
      <w:rPr>
        <w:color w:val="000000"/>
        <w:sz w:val="16"/>
        <w:szCs w:val="16"/>
      </w:rPr>
      <w:instrText>PAGE</w:instrText>
    </w:r>
    <w:r w:rsidRPr="00AA388B">
      <w:rPr>
        <w:color w:val="000000"/>
        <w:sz w:val="16"/>
        <w:szCs w:val="16"/>
      </w:rPr>
      <w:fldChar w:fldCharType="separate"/>
    </w:r>
    <w:r w:rsidR="00FC3273" w:rsidRPr="00AA388B">
      <w:rPr>
        <w:noProof/>
        <w:color w:val="000000"/>
        <w:sz w:val="16"/>
        <w:szCs w:val="16"/>
      </w:rPr>
      <w:t>2</w:t>
    </w:r>
    <w:r w:rsidRPr="00AA388B">
      <w:rPr>
        <w:color w:val="000000"/>
        <w:sz w:val="16"/>
        <w:szCs w:val="16"/>
      </w:rPr>
      <w:fldChar w:fldCharType="end"/>
    </w:r>
  </w:p>
  <w:p w14:paraId="747F5589" w14:textId="77777777" w:rsidR="00C44717" w:rsidRDefault="00C44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6A5F" w14:textId="77777777" w:rsidR="00C44717" w:rsidRDefault="00155B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C327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79CB853E" w14:textId="77777777" w:rsidR="00C44717" w:rsidRDefault="00C44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A40C" w14:textId="77777777" w:rsidR="00242AE8" w:rsidRDefault="00242AE8">
      <w:r>
        <w:separator/>
      </w:r>
    </w:p>
  </w:footnote>
  <w:footnote w:type="continuationSeparator" w:id="0">
    <w:p w14:paraId="18E48C66" w14:textId="77777777" w:rsidR="00242AE8" w:rsidRDefault="0024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1207" w14:textId="391D8596" w:rsidR="003554E5" w:rsidRDefault="003554E5">
    <w:pPr>
      <w:pStyle w:val="Intestazione"/>
    </w:pPr>
  </w:p>
  <w:p w14:paraId="14E4F29F" w14:textId="77777777" w:rsidR="003554E5" w:rsidRPr="00A5615F" w:rsidRDefault="003554E5" w:rsidP="003554E5">
    <w:pPr>
      <w:pBdr>
        <w:top w:val="nil"/>
        <w:left w:val="nil"/>
        <w:bottom w:val="nil"/>
        <w:right w:val="nil"/>
        <w:between w:val="nil"/>
      </w:pBdr>
      <w:jc w:val="right"/>
      <w:rPr>
        <w:i/>
        <w:iCs/>
        <w:color w:val="000000"/>
      </w:rPr>
    </w:pPr>
    <w:r w:rsidRPr="00A5615F">
      <w:rPr>
        <w:i/>
        <w:iCs/>
        <w:color w:val="000000"/>
      </w:rPr>
      <w:t xml:space="preserve">Allegato 1 al decreto di cui all’articolo 2-bis </w:t>
    </w:r>
  </w:p>
  <w:p w14:paraId="2E3C7AAE" w14:textId="77777777" w:rsidR="003554E5" w:rsidRPr="00FC3273" w:rsidRDefault="003554E5" w:rsidP="003554E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 w:rsidRPr="00A5615F">
      <w:rPr>
        <w:i/>
        <w:iCs/>
        <w:color w:val="000000"/>
      </w:rPr>
      <w:t>del decreto legge 20 luglio 2021, n. 103</w:t>
    </w:r>
  </w:p>
  <w:p w14:paraId="613B3289" w14:textId="77777777" w:rsidR="003554E5" w:rsidRDefault="003554E5" w:rsidP="003554E5">
    <w:pPr>
      <w:shd w:val="clear" w:color="auto" w:fill="FFFFFF"/>
      <w:tabs>
        <w:tab w:val="left" w:pos="-360"/>
        <w:tab w:val="left" w:pos="-150"/>
        <w:tab w:val="left" w:pos="1980"/>
      </w:tabs>
      <w:jc w:val="center"/>
    </w:pPr>
  </w:p>
  <w:p w14:paraId="370E9CFE" w14:textId="77777777" w:rsidR="003554E5" w:rsidRDefault="003554E5" w:rsidP="003554E5">
    <w:pPr>
      <w:shd w:val="clear" w:color="auto" w:fill="FFFFFF"/>
      <w:tabs>
        <w:tab w:val="left" w:pos="-360"/>
        <w:tab w:val="left" w:pos="-150"/>
        <w:tab w:val="left" w:pos="1980"/>
      </w:tabs>
      <w:jc w:val="center"/>
    </w:pPr>
    <w:r>
      <w:t xml:space="preserve">SCHEMA DI DOMANDA PER LA RICHIESTA DEL CREDITO DI IMPOSTA </w:t>
    </w:r>
  </w:p>
  <w:p w14:paraId="46A99357" w14:textId="77777777" w:rsidR="003554E5" w:rsidRDefault="003554E5" w:rsidP="003554E5">
    <w:pPr>
      <w:shd w:val="clear" w:color="auto" w:fill="FFFFFF"/>
      <w:jc w:val="center"/>
    </w:pPr>
    <w:r w:rsidRPr="004F7B8C">
      <w:t xml:space="preserve">ai </w:t>
    </w:r>
    <w:r w:rsidRPr="002E0F08">
      <w:t xml:space="preserve">sensi </w:t>
    </w:r>
    <w:r w:rsidRPr="00A5615F">
      <w:t>d</w:t>
    </w:r>
    <w:r>
      <w:t>e</w:t>
    </w:r>
    <w:r w:rsidRPr="00A5615F">
      <w:t>ll’articolo 2-bis del decreto legge 20 luglio 2021, n. 103,</w:t>
    </w:r>
  </w:p>
  <w:p w14:paraId="72864CFD" w14:textId="77777777" w:rsidR="003554E5" w:rsidRDefault="003554E5" w:rsidP="003554E5">
    <w:pPr>
      <w:shd w:val="clear" w:color="auto" w:fill="FFFFFF"/>
      <w:jc w:val="center"/>
      <w:rPr>
        <w:sz w:val="24"/>
        <w:szCs w:val="24"/>
      </w:rPr>
    </w:pPr>
    <w:r w:rsidRPr="00A5615F">
      <w:t xml:space="preserve"> convertito con modificazioni dalla legge 16 settembre 2021, n. 125</w:t>
    </w:r>
  </w:p>
  <w:p w14:paraId="3C9AACD3" w14:textId="77777777" w:rsidR="003554E5" w:rsidRDefault="003554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14C1" w14:textId="77777777" w:rsidR="008B36EC" w:rsidRDefault="008B36EC" w:rsidP="008B36E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  <w:p w14:paraId="1FF50BFA" w14:textId="77777777" w:rsidR="008B36EC" w:rsidRDefault="008B36EC" w:rsidP="008B36E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  <w:p w14:paraId="3B5B9AD9" w14:textId="2347F850" w:rsidR="009B41B7" w:rsidRPr="00532699" w:rsidRDefault="00FC3273" w:rsidP="00FC3273">
    <w:pPr>
      <w:pBdr>
        <w:top w:val="nil"/>
        <w:left w:val="nil"/>
        <w:bottom w:val="nil"/>
        <w:right w:val="nil"/>
        <w:between w:val="nil"/>
      </w:pBdr>
      <w:jc w:val="right"/>
      <w:rPr>
        <w:i/>
        <w:iCs/>
        <w:color w:val="000000"/>
        <w:sz w:val="18"/>
        <w:szCs w:val="18"/>
      </w:rPr>
    </w:pPr>
    <w:r w:rsidRPr="00532699">
      <w:rPr>
        <w:i/>
        <w:iCs/>
        <w:color w:val="000000"/>
        <w:sz w:val="18"/>
        <w:szCs w:val="18"/>
      </w:rPr>
      <w:t>Allegato</w:t>
    </w:r>
    <w:r w:rsidR="00A5615F" w:rsidRPr="00532699">
      <w:rPr>
        <w:i/>
        <w:iCs/>
        <w:color w:val="000000"/>
        <w:sz w:val="18"/>
        <w:szCs w:val="18"/>
      </w:rPr>
      <w:t xml:space="preserve"> </w:t>
    </w:r>
    <w:r w:rsidR="00CC7A08">
      <w:rPr>
        <w:i/>
        <w:iCs/>
        <w:color w:val="000000"/>
        <w:sz w:val="18"/>
        <w:szCs w:val="18"/>
      </w:rPr>
      <w:t xml:space="preserve">2 </w:t>
    </w:r>
    <w:r w:rsidR="00A5615F" w:rsidRPr="00532699">
      <w:rPr>
        <w:i/>
        <w:iCs/>
        <w:color w:val="000000"/>
        <w:sz w:val="18"/>
        <w:szCs w:val="18"/>
      </w:rPr>
      <w:t>al</w:t>
    </w:r>
    <w:r w:rsidRPr="00532699">
      <w:rPr>
        <w:i/>
        <w:iCs/>
        <w:color w:val="000000"/>
        <w:sz w:val="18"/>
        <w:szCs w:val="18"/>
      </w:rPr>
      <w:t xml:space="preserve"> decreto </w:t>
    </w:r>
    <w:r w:rsidR="00A5615F" w:rsidRPr="00532699">
      <w:rPr>
        <w:i/>
        <w:iCs/>
        <w:color w:val="000000"/>
        <w:sz w:val="18"/>
        <w:szCs w:val="18"/>
      </w:rPr>
      <w:t xml:space="preserve">di cui </w:t>
    </w:r>
    <w:r w:rsidR="009B41B7" w:rsidRPr="00532699">
      <w:rPr>
        <w:i/>
        <w:iCs/>
        <w:color w:val="000000"/>
        <w:sz w:val="18"/>
        <w:szCs w:val="18"/>
      </w:rPr>
      <w:t>all’art. 1, comma 2-quater, lett. b)</w:t>
    </w:r>
  </w:p>
  <w:p w14:paraId="16D943D3" w14:textId="3034D0E4" w:rsidR="00FC3273" w:rsidRDefault="00A5615F" w:rsidP="00FC3273">
    <w:pPr>
      <w:pBdr>
        <w:top w:val="nil"/>
        <w:left w:val="nil"/>
        <w:bottom w:val="nil"/>
        <w:right w:val="nil"/>
        <w:between w:val="nil"/>
      </w:pBdr>
      <w:jc w:val="right"/>
      <w:rPr>
        <w:i/>
        <w:iCs/>
        <w:color w:val="000000"/>
        <w:sz w:val="18"/>
        <w:szCs w:val="18"/>
      </w:rPr>
    </w:pPr>
    <w:r w:rsidRPr="00532699">
      <w:rPr>
        <w:i/>
        <w:iCs/>
        <w:color w:val="000000"/>
        <w:sz w:val="18"/>
        <w:szCs w:val="18"/>
      </w:rPr>
      <w:t xml:space="preserve">del </w:t>
    </w:r>
    <w:r w:rsidR="009B41B7" w:rsidRPr="00532699">
      <w:rPr>
        <w:i/>
        <w:iCs/>
        <w:color w:val="000000"/>
        <w:sz w:val="18"/>
        <w:szCs w:val="18"/>
      </w:rPr>
      <w:t>decreto legge 6 maggio 2021, n.59</w:t>
    </w:r>
  </w:p>
  <w:p w14:paraId="58A00D19" w14:textId="3CB60811" w:rsidR="00A5615F" w:rsidRDefault="00A5615F" w:rsidP="004C19F9">
    <w:pPr>
      <w:pBdr>
        <w:top w:val="nil"/>
        <w:left w:val="nil"/>
        <w:bottom w:val="nil"/>
        <w:right w:val="nil"/>
        <w:between w:val="nil"/>
      </w:pBdr>
      <w:jc w:val="center"/>
      <w:rPr>
        <w:i/>
        <w:iCs/>
        <w:color w:val="000000"/>
        <w:sz w:val="18"/>
        <w:szCs w:val="18"/>
      </w:rPr>
    </w:pPr>
  </w:p>
  <w:p w14:paraId="2E6039C9" w14:textId="77777777" w:rsidR="004C19F9" w:rsidRPr="00532699" w:rsidRDefault="004C19F9" w:rsidP="004C19F9">
    <w:pPr>
      <w:pBdr>
        <w:top w:val="nil"/>
        <w:left w:val="nil"/>
        <w:bottom w:val="nil"/>
        <w:right w:val="nil"/>
        <w:between w:val="nil"/>
      </w:pBdr>
      <w:jc w:val="center"/>
      <w:rPr>
        <w:sz w:val="18"/>
        <w:szCs w:val="18"/>
      </w:rPr>
    </w:pPr>
  </w:p>
  <w:p w14:paraId="38EF413E" w14:textId="77777777" w:rsidR="00CC7A08" w:rsidRPr="00CC7A08" w:rsidRDefault="00A5615F" w:rsidP="00A5615F">
    <w:pPr>
      <w:shd w:val="clear" w:color="auto" w:fill="FFFFFF"/>
      <w:tabs>
        <w:tab w:val="left" w:pos="-360"/>
        <w:tab w:val="left" w:pos="-150"/>
        <w:tab w:val="left" w:pos="1980"/>
      </w:tabs>
      <w:jc w:val="center"/>
      <w:rPr>
        <w:b/>
        <w:bCs/>
        <w:sz w:val="18"/>
        <w:szCs w:val="18"/>
      </w:rPr>
    </w:pPr>
    <w:r w:rsidRPr="00CC7A08">
      <w:rPr>
        <w:b/>
        <w:bCs/>
        <w:sz w:val="18"/>
        <w:szCs w:val="18"/>
      </w:rPr>
      <w:t xml:space="preserve">DOMANDA </w:t>
    </w:r>
    <w:r w:rsidR="00CC7A08" w:rsidRPr="00CC7A08">
      <w:rPr>
        <w:b/>
        <w:bCs/>
        <w:sz w:val="18"/>
        <w:szCs w:val="18"/>
      </w:rPr>
      <w:t>DI AMMISSIONE</w:t>
    </w:r>
  </w:p>
  <w:p w14:paraId="0FF6EA62" w14:textId="5A681403" w:rsidR="009B41B7" w:rsidRPr="00532699" w:rsidRDefault="00A5615F" w:rsidP="009B41B7">
    <w:pPr>
      <w:shd w:val="clear" w:color="auto" w:fill="FFFFFF"/>
      <w:jc w:val="center"/>
      <w:rPr>
        <w:sz w:val="18"/>
        <w:szCs w:val="18"/>
      </w:rPr>
    </w:pPr>
    <w:r w:rsidRPr="00532699">
      <w:rPr>
        <w:sz w:val="18"/>
        <w:szCs w:val="18"/>
      </w:rPr>
      <w:t xml:space="preserve">ai sensi dell’articolo </w:t>
    </w:r>
    <w:r w:rsidR="009B41B7" w:rsidRPr="00532699">
      <w:rPr>
        <w:sz w:val="18"/>
        <w:szCs w:val="18"/>
      </w:rPr>
      <w:t xml:space="preserve">1, comma 2-ter, lett. </w:t>
    </w:r>
    <w:r w:rsidR="00CC7A08">
      <w:rPr>
        <w:sz w:val="18"/>
        <w:szCs w:val="18"/>
      </w:rPr>
      <w:t>a</w:t>
    </w:r>
    <w:r w:rsidR="009B41B7" w:rsidRPr="00532699">
      <w:rPr>
        <w:sz w:val="18"/>
        <w:szCs w:val="18"/>
      </w:rPr>
      <w:t xml:space="preserve">) del decreto legge 6 maggio 2021, n.59 </w:t>
    </w:r>
  </w:p>
  <w:p w14:paraId="17AB09D8" w14:textId="7527B926" w:rsidR="009B41B7" w:rsidRPr="00532699" w:rsidRDefault="009B41B7" w:rsidP="009B41B7">
    <w:pPr>
      <w:shd w:val="clear" w:color="auto" w:fill="FFFFFF"/>
      <w:jc w:val="center"/>
      <w:rPr>
        <w:sz w:val="18"/>
        <w:szCs w:val="18"/>
      </w:rPr>
    </w:pPr>
    <w:r w:rsidRPr="00532699">
      <w:rPr>
        <w:sz w:val="18"/>
        <w:szCs w:val="18"/>
      </w:rPr>
      <w:t>convertito con modificazioni, dalla legge 1° luglio 2021, n. 101</w:t>
    </w:r>
  </w:p>
  <w:p w14:paraId="62E582D7" w14:textId="4C6AEFAF" w:rsidR="00C44717" w:rsidRDefault="00C44717" w:rsidP="009B41B7">
    <w:pPr>
      <w:shd w:val="clear" w:color="auto" w:fill="FFFFFF"/>
      <w:jc w:val="center"/>
      <w:rPr>
        <w:color w:val="000000"/>
        <w:sz w:val="18"/>
        <w:szCs w:val="18"/>
      </w:rPr>
    </w:pPr>
  </w:p>
  <w:p w14:paraId="3D79E5D0" w14:textId="77777777" w:rsidR="00532699" w:rsidRPr="00532699" w:rsidRDefault="00532699" w:rsidP="009B41B7">
    <w:pPr>
      <w:shd w:val="clear" w:color="auto" w:fill="FFFFFF"/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6A5"/>
    <w:multiLevelType w:val="hybridMultilevel"/>
    <w:tmpl w:val="FCE44A0A"/>
    <w:lvl w:ilvl="0" w:tplc="733AE47E">
      <w:start w:val="1"/>
      <w:numFmt w:val="bullet"/>
      <w:lvlText w:val="−"/>
      <w:lvlJc w:val="left"/>
      <w:pPr>
        <w:ind w:left="502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00579E"/>
    <w:multiLevelType w:val="hybridMultilevel"/>
    <w:tmpl w:val="364A2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0645"/>
    <w:multiLevelType w:val="multilevel"/>
    <w:tmpl w:val="6DF27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3362E2"/>
    <w:multiLevelType w:val="hybridMultilevel"/>
    <w:tmpl w:val="4CD63C4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E73B2B"/>
    <w:multiLevelType w:val="hybridMultilevel"/>
    <w:tmpl w:val="B2AE565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F5058"/>
    <w:multiLevelType w:val="hybridMultilevel"/>
    <w:tmpl w:val="30E40D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21613"/>
    <w:multiLevelType w:val="hybridMultilevel"/>
    <w:tmpl w:val="F8DA5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26D2"/>
    <w:multiLevelType w:val="hybridMultilevel"/>
    <w:tmpl w:val="6FEAF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75C06"/>
    <w:multiLevelType w:val="hybridMultilevel"/>
    <w:tmpl w:val="4D8081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84A9D"/>
    <w:multiLevelType w:val="hybridMultilevel"/>
    <w:tmpl w:val="D8F4912E"/>
    <w:lvl w:ilvl="0" w:tplc="A65EFF4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2976"/>
    <w:multiLevelType w:val="hybridMultilevel"/>
    <w:tmpl w:val="3FDA115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90D11"/>
    <w:multiLevelType w:val="hybridMultilevel"/>
    <w:tmpl w:val="89CE26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D76DE"/>
    <w:multiLevelType w:val="hybridMultilevel"/>
    <w:tmpl w:val="FFF04B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5283A"/>
    <w:multiLevelType w:val="hybridMultilevel"/>
    <w:tmpl w:val="0C8238A8"/>
    <w:lvl w:ilvl="0" w:tplc="7E4CC3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7D4F36"/>
    <w:multiLevelType w:val="hybridMultilevel"/>
    <w:tmpl w:val="3FDA115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D84551"/>
    <w:multiLevelType w:val="hybridMultilevel"/>
    <w:tmpl w:val="C8805014"/>
    <w:lvl w:ilvl="0" w:tplc="733AE47E">
      <w:start w:val="1"/>
      <w:numFmt w:val="bullet"/>
      <w:lvlText w:val="−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EC5D6A"/>
    <w:multiLevelType w:val="multilevel"/>
    <w:tmpl w:val="F77031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D213D86"/>
    <w:multiLevelType w:val="hybridMultilevel"/>
    <w:tmpl w:val="AD96DF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327EB"/>
    <w:multiLevelType w:val="hybridMultilevel"/>
    <w:tmpl w:val="2FA08B4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03" w:tentative="1">
      <w:start w:val="1"/>
      <w:numFmt w:val="lowerLetter"/>
      <w:lvlText w:val="%2."/>
      <w:lvlJc w:val="left"/>
      <w:pPr>
        <w:ind w:left="1364" w:hanging="360"/>
      </w:pPr>
    </w:lvl>
    <w:lvl w:ilvl="2" w:tplc="04100005" w:tentative="1">
      <w:start w:val="1"/>
      <w:numFmt w:val="lowerRoman"/>
      <w:lvlText w:val="%3."/>
      <w:lvlJc w:val="right"/>
      <w:pPr>
        <w:ind w:left="2084" w:hanging="180"/>
      </w:pPr>
    </w:lvl>
    <w:lvl w:ilvl="3" w:tplc="04100001" w:tentative="1">
      <w:start w:val="1"/>
      <w:numFmt w:val="decimal"/>
      <w:lvlText w:val="%4."/>
      <w:lvlJc w:val="left"/>
      <w:pPr>
        <w:ind w:left="2804" w:hanging="360"/>
      </w:pPr>
    </w:lvl>
    <w:lvl w:ilvl="4" w:tplc="04100003" w:tentative="1">
      <w:start w:val="1"/>
      <w:numFmt w:val="lowerLetter"/>
      <w:lvlText w:val="%5."/>
      <w:lvlJc w:val="left"/>
      <w:pPr>
        <w:ind w:left="3524" w:hanging="360"/>
      </w:pPr>
    </w:lvl>
    <w:lvl w:ilvl="5" w:tplc="04100005" w:tentative="1">
      <w:start w:val="1"/>
      <w:numFmt w:val="lowerRoman"/>
      <w:lvlText w:val="%6."/>
      <w:lvlJc w:val="right"/>
      <w:pPr>
        <w:ind w:left="4244" w:hanging="180"/>
      </w:pPr>
    </w:lvl>
    <w:lvl w:ilvl="6" w:tplc="04100001" w:tentative="1">
      <w:start w:val="1"/>
      <w:numFmt w:val="decimal"/>
      <w:lvlText w:val="%7."/>
      <w:lvlJc w:val="left"/>
      <w:pPr>
        <w:ind w:left="4964" w:hanging="360"/>
      </w:pPr>
    </w:lvl>
    <w:lvl w:ilvl="7" w:tplc="04100003" w:tentative="1">
      <w:start w:val="1"/>
      <w:numFmt w:val="lowerLetter"/>
      <w:lvlText w:val="%8."/>
      <w:lvlJc w:val="left"/>
      <w:pPr>
        <w:ind w:left="5684" w:hanging="360"/>
      </w:pPr>
    </w:lvl>
    <w:lvl w:ilvl="8" w:tplc="0410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C968BD"/>
    <w:multiLevelType w:val="hybridMultilevel"/>
    <w:tmpl w:val="C6101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40F5"/>
    <w:multiLevelType w:val="hybridMultilevel"/>
    <w:tmpl w:val="741CBBB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B435F35"/>
    <w:multiLevelType w:val="hybridMultilevel"/>
    <w:tmpl w:val="7750B98C"/>
    <w:lvl w:ilvl="0" w:tplc="733AE47E">
      <w:start w:val="1"/>
      <w:numFmt w:val="bullet"/>
      <w:lvlText w:val="−"/>
      <w:lvlJc w:val="left"/>
      <w:pPr>
        <w:ind w:left="502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2F6423A"/>
    <w:multiLevelType w:val="hybridMultilevel"/>
    <w:tmpl w:val="F35A7D1A"/>
    <w:lvl w:ilvl="0" w:tplc="733AE47E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A7405"/>
    <w:multiLevelType w:val="hybridMultilevel"/>
    <w:tmpl w:val="87067018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2431B1"/>
    <w:multiLevelType w:val="hybridMultilevel"/>
    <w:tmpl w:val="45868E7A"/>
    <w:lvl w:ilvl="0" w:tplc="733AE47E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575E2"/>
    <w:multiLevelType w:val="hybridMultilevel"/>
    <w:tmpl w:val="3F00781A"/>
    <w:lvl w:ilvl="0" w:tplc="733AE47E">
      <w:start w:val="1"/>
      <w:numFmt w:val="bullet"/>
      <w:lvlText w:val="−"/>
      <w:lvlJc w:val="left"/>
      <w:pPr>
        <w:ind w:left="502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88F5558"/>
    <w:multiLevelType w:val="hybridMultilevel"/>
    <w:tmpl w:val="3F424E3C"/>
    <w:lvl w:ilvl="0" w:tplc="C15C91A8">
      <w:numFmt w:val="bullet"/>
      <w:lvlText w:val="•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B886CB2"/>
    <w:multiLevelType w:val="hybridMultilevel"/>
    <w:tmpl w:val="E5C2E362"/>
    <w:lvl w:ilvl="0" w:tplc="733AE47E">
      <w:start w:val="1"/>
      <w:numFmt w:val="bullet"/>
      <w:lvlText w:val="−"/>
      <w:lvlJc w:val="left"/>
      <w:pPr>
        <w:ind w:left="1068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1891266">
    <w:abstractNumId w:val="2"/>
  </w:num>
  <w:num w:numId="2" w16cid:durableId="1165707089">
    <w:abstractNumId w:val="16"/>
  </w:num>
  <w:num w:numId="3" w16cid:durableId="571045874">
    <w:abstractNumId w:val="4"/>
  </w:num>
  <w:num w:numId="4" w16cid:durableId="1726637192">
    <w:abstractNumId w:val="11"/>
  </w:num>
  <w:num w:numId="5" w16cid:durableId="1908567655">
    <w:abstractNumId w:val="8"/>
  </w:num>
  <w:num w:numId="6" w16cid:durableId="1751611286">
    <w:abstractNumId w:val="14"/>
  </w:num>
  <w:num w:numId="7" w16cid:durableId="573515499">
    <w:abstractNumId w:val="10"/>
  </w:num>
  <w:num w:numId="8" w16cid:durableId="526452425">
    <w:abstractNumId w:val="17"/>
  </w:num>
  <w:num w:numId="9" w16cid:durableId="974876383">
    <w:abstractNumId w:val="1"/>
  </w:num>
  <w:num w:numId="10" w16cid:durableId="716978446">
    <w:abstractNumId w:val="14"/>
    <w:lvlOverride w:ilvl="0">
      <w:lvl w:ilvl="0" w:tplc="04100017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45493912">
    <w:abstractNumId w:val="13"/>
  </w:num>
  <w:num w:numId="12" w16cid:durableId="66344712">
    <w:abstractNumId w:val="18"/>
  </w:num>
  <w:num w:numId="13" w16cid:durableId="612437789">
    <w:abstractNumId w:val="27"/>
  </w:num>
  <w:num w:numId="14" w16cid:durableId="238904714">
    <w:abstractNumId w:val="6"/>
  </w:num>
  <w:num w:numId="15" w16cid:durableId="1338921317">
    <w:abstractNumId w:val="5"/>
  </w:num>
  <w:num w:numId="16" w16cid:durableId="1608082507">
    <w:abstractNumId w:val="22"/>
  </w:num>
  <w:num w:numId="17" w16cid:durableId="1548956804">
    <w:abstractNumId w:val="3"/>
  </w:num>
  <w:num w:numId="18" w16cid:durableId="642854616">
    <w:abstractNumId w:val="20"/>
  </w:num>
  <w:num w:numId="19" w16cid:durableId="1353802268">
    <w:abstractNumId w:val="24"/>
  </w:num>
  <w:num w:numId="20" w16cid:durableId="1453475050">
    <w:abstractNumId w:val="7"/>
  </w:num>
  <w:num w:numId="21" w16cid:durableId="170877649">
    <w:abstractNumId w:val="12"/>
  </w:num>
  <w:num w:numId="22" w16cid:durableId="2635464">
    <w:abstractNumId w:val="9"/>
  </w:num>
  <w:num w:numId="23" w16cid:durableId="2107337493">
    <w:abstractNumId w:val="23"/>
  </w:num>
  <w:num w:numId="24" w16cid:durableId="569770628">
    <w:abstractNumId w:val="26"/>
  </w:num>
  <w:num w:numId="25" w16cid:durableId="45493392">
    <w:abstractNumId w:val="15"/>
  </w:num>
  <w:num w:numId="26" w16cid:durableId="1515341222">
    <w:abstractNumId w:val="0"/>
  </w:num>
  <w:num w:numId="27" w16cid:durableId="647252129">
    <w:abstractNumId w:val="25"/>
  </w:num>
  <w:num w:numId="28" w16cid:durableId="1014764124">
    <w:abstractNumId w:val="21"/>
  </w:num>
  <w:num w:numId="29" w16cid:durableId="18997840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17"/>
    <w:rsid w:val="00006BDA"/>
    <w:rsid w:val="000A0C90"/>
    <w:rsid w:val="000C0F7E"/>
    <w:rsid w:val="000C69F8"/>
    <w:rsid w:val="000E4AC7"/>
    <w:rsid w:val="001179E0"/>
    <w:rsid w:val="001401C9"/>
    <w:rsid w:val="00150F8E"/>
    <w:rsid w:val="00155BA6"/>
    <w:rsid w:val="001653E0"/>
    <w:rsid w:val="00171670"/>
    <w:rsid w:val="00177811"/>
    <w:rsid w:val="00206D75"/>
    <w:rsid w:val="00231868"/>
    <w:rsid w:val="002346E4"/>
    <w:rsid w:val="00242AE8"/>
    <w:rsid w:val="002C3E40"/>
    <w:rsid w:val="002E0F08"/>
    <w:rsid w:val="0031282E"/>
    <w:rsid w:val="00325CC3"/>
    <w:rsid w:val="003554E5"/>
    <w:rsid w:val="00374EE7"/>
    <w:rsid w:val="00377CE0"/>
    <w:rsid w:val="0041347D"/>
    <w:rsid w:val="00442AEB"/>
    <w:rsid w:val="0047491E"/>
    <w:rsid w:val="004879E1"/>
    <w:rsid w:val="00492EF2"/>
    <w:rsid w:val="004A2778"/>
    <w:rsid w:val="004C19F9"/>
    <w:rsid w:val="004D0685"/>
    <w:rsid w:val="004D0CDF"/>
    <w:rsid w:val="00506132"/>
    <w:rsid w:val="00524555"/>
    <w:rsid w:val="00532699"/>
    <w:rsid w:val="00591B64"/>
    <w:rsid w:val="005954F7"/>
    <w:rsid w:val="00597115"/>
    <w:rsid w:val="005A2365"/>
    <w:rsid w:val="005B6787"/>
    <w:rsid w:val="005E269A"/>
    <w:rsid w:val="00682DA4"/>
    <w:rsid w:val="006A4E31"/>
    <w:rsid w:val="006B1F43"/>
    <w:rsid w:val="006B5534"/>
    <w:rsid w:val="006D44BE"/>
    <w:rsid w:val="00707692"/>
    <w:rsid w:val="007207A0"/>
    <w:rsid w:val="00723FA7"/>
    <w:rsid w:val="007365DC"/>
    <w:rsid w:val="00753C21"/>
    <w:rsid w:val="007C5632"/>
    <w:rsid w:val="007D5244"/>
    <w:rsid w:val="007F1064"/>
    <w:rsid w:val="007F17A8"/>
    <w:rsid w:val="0080275B"/>
    <w:rsid w:val="00841AF8"/>
    <w:rsid w:val="008426D6"/>
    <w:rsid w:val="008B36EC"/>
    <w:rsid w:val="008F652B"/>
    <w:rsid w:val="00943B62"/>
    <w:rsid w:val="009B41B7"/>
    <w:rsid w:val="009C04C5"/>
    <w:rsid w:val="009D5252"/>
    <w:rsid w:val="00A00DB8"/>
    <w:rsid w:val="00A029B0"/>
    <w:rsid w:val="00A362F2"/>
    <w:rsid w:val="00A418BA"/>
    <w:rsid w:val="00A44309"/>
    <w:rsid w:val="00A5615F"/>
    <w:rsid w:val="00AA1A71"/>
    <w:rsid w:val="00AA388B"/>
    <w:rsid w:val="00AA5E90"/>
    <w:rsid w:val="00AC5AD1"/>
    <w:rsid w:val="00B80C63"/>
    <w:rsid w:val="00C30CE9"/>
    <w:rsid w:val="00C44063"/>
    <w:rsid w:val="00C44717"/>
    <w:rsid w:val="00C90F8C"/>
    <w:rsid w:val="00C92B90"/>
    <w:rsid w:val="00CC729C"/>
    <w:rsid w:val="00CC7A08"/>
    <w:rsid w:val="00CE1EE2"/>
    <w:rsid w:val="00D26C09"/>
    <w:rsid w:val="00D34297"/>
    <w:rsid w:val="00D63A25"/>
    <w:rsid w:val="00D71CE0"/>
    <w:rsid w:val="00D95323"/>
    <w:rsid w:val="00DB72D5"/>
    <w:rsid w:val="00DC1D92"/>
    <w:rsid w:val="00DD656F"/>
    <w:rsid w:val="00E44543"/>
    <w:rsid w:val="00E57C4E"/>
    <w:rsid w:val="00E7623A"/>
    <w:rsid w:val="00E809F0"/>
    <w:rsid w:val="00E915F8"/>
    <w:rsid w:val="00EA59C5"/>
    <w:rsid w:val="00EC7C3E"/>
    <w:rsid w:val="00F42755"/>
    <w:rsid w:val="00F63D53"/>
    <w:rsid w:val="00F97D23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C8F8"/>
  <w15:docId w15:val="{C6AC76D3-783C-4112-A7A1-06BFA7E6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2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2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72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0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CE9"/>
  </w:style>
  <w:style w:type="character" w:styleId="Collegamentoipertestuale">
    <w:name w:val="Hyperlink"/>
    <w:basedOn w:val="Carpredefinitoparagrafo"/>
    <w:uiPriority w:val="99"/>
    <w:unhideWhenUsed/>
    <w:rsid w:val="00A5615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615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CC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.tm@pec.mit.gov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Sghettini</dc:creator>
  <cp:lastModifiedBy>Liliana</cp:lastModifiedBy>
  <cp:revision>2</cp:revision>
  <cp:lastPrinted>2022-08-04T09:25:00Z</cp:lastPrinted>
  <dcterms:created xsi:type="dcterms:W3CDTF">2022-09-23T13:26:00Z</dcterms:created>
  <dcterms:modified xsi:type="dcterms:W3CDTF">2022-09-23T13:26:00Z</dcterms:modified>
</cp:coreProperties>
</file>